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80" w:rsidRPr="00CF2F1B" w:rsidRDefault="00503380" w:rsidP="005033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школьной научной работы определяется количеством 25-30 печатных листов. </w:t>
      </w:r>
    </w:p>
    <w:p w:rsidR="00503380" w:rsidRPr="00CF2F1B" w:rsidRDefault="00503380" w:rsidP="005033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содержать:</w:t>
      </w:r>
    </w:p>
    <w:p w:rsidR="00503380" w:rsidRPr="00CF2F1B" w:rsidRDefault="00503380" w:rsidP="005033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 </w:t>
      </w:r>
    </w:p>
    <w:p w:rsidR="00503380" w:rsidRPr="00CF2F1B" w:rsidRDefault="00503380" w:rsidP="005033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Оглавление </w:t>
      </w:r>
    </w:p>
    <w:p w:rsidR="00503380" w:rsidRPr="00CF2F1B" w:rsidRDefault="00503380" w:rsidP="005033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условных обозначений (при необходимости) </w:t>
      </w:r>
    </w:p>
    <w:p w:rsidR="00503380" w:rsidRPr="00CF2F1B" w:rsidRDefault="00503380" w:rsidP="005033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</w:p>
    <w:p w:rsidR="00503380" w:rsidRPr="00CF2F1B" w:rsidRDefault="00503380" w:rsidP="005033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работы </w:t>
      </w:r>
    </w:p>
    <w:p w:rsidR="00503380" w:rsidRPr="00CF2F1B" w:rsidRDefault="00503380" w:rsidP="005033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часть, представленная главами </w:t>
      </w:r>
    </w:p>
    <w:p w:rsidR="00503380" w:rsidRPr="00CF2F1B" w:rsidRDefault="00503380" w:rsidP="005033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503380" w:rsidRPr="00CF2F1B" w:rsidRDefault="00503380" w:rsidP="005033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используемых источников </w:t>
      </w:r>
    </w:p>
    <w:p w:rsidR="00503380" w:rsidRPr="00CF2F1B" w:rsidRDefault="00503380" w:rsidP="005033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(при необходимости)</w:t>
      </w:r>
    </w:p>
    <w:p w:rsidR="00503380" w:rsidRPr="00CF2F1B" w:rsidRDefault="00503380" w:rsidP="00503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1B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Структура защиты</w:t>
      </w:r>
    </w:p>
    <w:p w:rsidR="00503380" w:rsidRPr="00CF2F1B" w:rsidRDefault="00503380" w:rsidP="00503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(Время защиты 5-7 минут)</w:t>
      </w:r>
    </w:p>
    <w:p w:rsidR="00503380" w:rsidRPr="00CF2F1B" w:rsidRDefault="00503380" w:rsidP="005033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исследования</w:t>
      </w:r>
      <w:r w:rsidRPr="00CF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(круг исследовательской работы). </w:t>
      </w:r>
    </w:p>
    <w:p w:rsidR="00503380" w:rsidRPr="00CF2F1B" w:rsidRDefault="00503380" w:rsidP="005033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</w:t>
      </w:r>
      <w:r w:rsidRPr="00CF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(общественная значимость). </w:t>
      </w:r>
    </w:p>
    <w:p w:rsidR="00503380" w:rsidRPr="00CF2F1B" w:rsidRDefault="00503380" w:rsidP="005033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выбора темы</w:t>
      </w:r>
      <w:r w:rsidRPr="00CF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(личная значимость). </w:t>
      </w:r>
    </w:p>
    <w:p w:rsidR="00503380" w:rsidRPr="00CF2F1B" w:rsidRDefault="00503380" w:rsidP="005033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</w:t>
      </w:r>
      <w:r w:rsidRPr="00CF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(область или пространство, в рамках которого находится то, что будет изучаться). </w:t>
      </w:r>
      <w:bookmarkStart w:id="0" w:name="_GoBack"/>
      <w:bookmarkEnd w:id="0"/>
    </w:p>
    <w:p w:rsidR="00503380" w:rsidRPr="00CF2F1B" w:rsidRDefault="00503380" w:rsidP="005033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</w:t>
      </w:r>
      <w:r w:rsidRPr="00CF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(конкретный предмет поиска). </w:t>
      </w:r>
    </w:p>
    <w:p w:rsidR="00503380" w:rsidRPr="00CF2F1B" w:rsidRDefault="00503380" w:rsidP="005033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</w:t>
      </w:r>
      <w:r w:rsidRPr="00CF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(допущение, истина которого еще не доказана, но вероятна). </w:t>
      </w:r>
    </w:p>
    <w:p w:rsidR="00503380" w:rsidRPr="00CF2F1B" w:rsidRDefault="00503380" w:rsidP="005033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</w:t>
      </w:r>
      <w:r w:rsidRPr="00CF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(обоснование необходимости изучения области исследования, разработка теоретической основы и практических действий, направленных на выявление вызывающих противоречия причин и их устранение). </w:t>
      </w:r>
    </w:p>
    <w:p w:rsidR="00503380" w:rsidRPr="00CF2F1B" w:rsidRDefault="00503380" w:rsidP="005033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CF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(создание новой концепции решения той или иной актуальной проблемы, т.е. подтверждение гипотезы). </w:t>
      </w:r>
    </w:p>
    <w:p w:rsidR="00503380" w:rsidRPr="00CF2F1B" w:rsidRDefault="00503380" w:rsidP="005033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и методы исследования</w:t>
      </w:r>
      <w:r w:rsidRPr="00CF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(выявление сущности, признаков и критериев изучаемого; обоснование основных путей решения проблемы; формулировка ведущих и корректирующих условий, обеспечивающих эффективность деятельности в исследовании). </w:t>
      </w:r>
    </w:p>
    <w:p w:rsidR="00503380" w:rsidRPr="00CF2F1B" w:rsidRDefault="00503380" w:rsidP="005033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глав.</w:t>
      </w:r>
    </w:p>
    <w:p w:rsidR="00503380" w:rsidRPr="00CF2F1B" w:rsidRDefault="00503380" w:rsidP="005033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Историография проблемы.</w:t>
      </w:r>
    </w:p>
    <w:p w:rsidR="00503380" w:rsidRPr="00CF2F1B" w:rsidRDefault="00503380" w:rsidP="005033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выводы.</w:t>
      </w:r>
    </w:p>
    <w:p w:rsidR="001F1736" w:rsidRPr="00CF2F1B" w:rsidRDefault="001F1736">
      <w:pPr>
        <w:rPr>
          <w:sz w:val="28"/>
          <w:szCs w:val="28"/>
        </w:rPr>
      </w:pPr>
    </w:p>
    <w:sectPr w:rsidR="001F1736" w:rsidRPr="00CF2F1B" w:rsidSect="00CF2F1B">
      <w:headerReference w:type="default" r:id="rId8"/>
      <w:pgSz w:w="11906" w:h="16838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71" w:rsidRDefault="00011171" w:rsidP="00CF2F1B">
      <w:pPr>
        <w:spacing w:after="0" w:line="240" w:lineRule="auto"/>
      </w:pPr>
      <w:r>
        <w:separator/>
      </w:r>
    </w:p>
  </w:endnote>
  <w:endnote w:type="continuationSeparator" w:id="0">
    <w:p w:rsidR="00011171" w:rsidRDefault="00011171" w:rsidP="00CF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71" w:rsidRDefault="00011171" w:rsidP="00CF2F1B">
      <w:pPr>
        <w:spacing w:after="0" w:line="240" w:lineRule="auto"/>
      </w:pPr>
      <w:r>
        <w:separator/>
      </w:r>
    </w:p>
  </w:footnote>
  <w:footnote w:type="continuationSeparator" w:id="0">
    <w:p w:rsidR="00011171" w:rsidRDefault="00011171" w:rsidP="00CF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1B" w:rsidRPr="00CF2F1B" w:rsidRDefault="00CF2F1B" w:rsidP="00CF2F1B">
    <w:pPr>
      <w:pStyle w:val="a3"/>
      <w:jc w:val="center"/>
      <w:rPr>
        <w:b/>
        <w:sz w:val="40"/>
        <w:szCs w:val="40"/>
      </w:rPr>
    </w:pPr>
    <w:r w:rsidRPr="00CF2F1B">
      <w:rPr>
        <w:b/>
        <w:sz w:val="40"/>
        <w:szCs w:val="40"/>
      </w:rPr>
      <w:t xml:space="preserve">Структура Научно </w:t>
    </w:r>
    <w:proofErr w:type="gramStart"/>
    <w:r w:rsidRPr="00CF2F1B">
      <w:rPr>
        <w:b/>
        <w:sz w:val="40"/>
        <w:szCs w:val="40"/>
      </w:rPr>
      <w:t>–и</w:t>
    </w:r>
    <w:proofErr w:type="gramEnd"/>
    <w:r w:rsidRPr="00CF2F1B">
      <w:rPr>
        <w:b/>
        <w:sz w:val="40"/>
        <w:szCs w:val="40"/>
      </w:rPr>
      <w:t>сследовательской работы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DEA"/>
    <w:multiLevelType w:val="multilevel"/>
    <w:tmpl w:val="5482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517EA"/>
    <w:multiLevelType w:val="multilevel"/>
    <w:tmpl w:val="4EF0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80"/>
    <w:rsid w:val="00011171"/>
    <w:rsid w:val="001F1736"/>
    <w:rsid w:val="00503380"/>
    <w:rsid w:val="00716C46"/>
    <w:rsid w:val="00CF2F1B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F1B"/>
  </w:style>
  <w:style w:type="paragraph" w:styleId="a5">
    <w:name w:val="footer"/>
    <w:basedOn w:val="a"/>
    <w:link w:val="a6"/>
    <w:uiPriority w:val="99"/>
    <w:unhideWhenUsed/>
    <w:rsid w:val="00CF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F1B"/>
  </w:style>
  <w:style w:type="paragraph" w:styleId="a5">
    <w:name w:val="footer"/>
    <w:basedOn w:val="a"/>
    <w:link w:val="a6"/>
    <w:uiPriority w:val="99"/>
    <w:unhideWhenUsed/>
    <w:rsid w:val="00CF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2014-11-12T14:50:00Z</dcterms:created>
  <dcterms:modified xsi:type="dcterms:W3CDTF">2014-11-12T14:50:00Z</dcterms:modified>
</cp:coreProperties>
</file>