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36" w:rsidRDefault="00A06671">
      <w:r>
        <w:t xml:space="preserve">Я хочу поведать Вам сказку. </w:t>
      </w:r>
      <w:proofErr w:type="gramStart"/>
      <w:r>
        <w:rPr>
          <w:i/>
          <w:iCs/>
        </w:rPr>
        <w:t>Сказку про Яблоньку</w:t>
      </w:r>
      <w:proofErr w:type="gramEnd"/>
      <w:r>
        <w:rPr>
          <w:i/>
          <w:iCs/>
        </w:rPr>
        <w:t>, которая рано зацвела</w:t>
      </w:r>
      <w:r>
        <w:t xml:space="preserve">. </w:t>
      </w:r>
      <w:r>
        <w:br/>
        <w:t xml:space="preserve">В большом-пребольшом саду росли старые, молодые и совсем юные яблони. По весне сад так пышно зацвел, что даже напугал пчёл. </w:t>
      </w:r>
      <w:r>
        <w:br/>
        <w:t xml:space="preserve">— Не снег ли уж выпал? — боязливо жужжали они. А развязные шмели смело летали с цветка на цветок, с яблони на яблоню, допьяна упиваясь щедрыми дарами весны. Эти ненасытные сластёны тоже приносили саду пользу, помогая пчелам и ветру опылять цветы яблонь. </w:t>
      </w:r>
      <w:r>
        <w:br/>
        <w:t xml:space="preserve">В цветке появлялась завязь, которая день ото дня становилась больше и больше, а затем превращалась в румяные яблоки. </w:t>
      </w:r>
      <w:r>
        <w:br/>
        <w:t xml:space="preserve">Но были в саду и такие деревья, которые всего лишь зеленели, но не цвели. Они росли, набирались сил, готовя себя к большой жизни плодового сада. </w:t>
      </w:r>
      <w:r>
        <w:br/>
        <w:t xml:space="preserve">Среди молодняка росли и нетерпеливые яблоньки. Им хотелось как можно скорее нарядиться в белое платье. Особенно торопливой была одна, совсем ещё юная, похожая больше на куст, нежели на дерево. Она хотела опередить время и выглядеть взрослой. </w:t>
      </w:r>
      <w:r>
        <w:br/>
        <w:t xml:space="preserve">— Мне надоело мое простое зелёное платье, — жаловалась она большой Яблоне. — Я хочу зацвести. </w:t>
      </w:r>
      <w:r>
        <w:br/>
        <w:t xml:space="preserve">Добрая и рассудительная большая Яблоня наставительно сказала: </w:t>
      </w:r>
      <w:r>
        <w:br/>
        <w:t xml:space="preserve">— Малютка, ты посмотри на себя, на свои тоненькие ветки. Тебе нужно ещё расти да расти, набираться сил, укреплять свои корни. Они едва питают твою листву. </w:t>
      </w:r>
      <w:r>
        <w:br/>
        <w:t xml:space="preserve">Она приводила множество примеров из жизни своего сада и других садов. Доказывала, как пагубно сказывается на дереве раннее цветение. Об этом же говорили в саду и другие. Но поучения старших яблонь не всегда нравятся молодым, особенно если они чрезмерно самоуверенны. </w:t>
      </w:r>
      <w:r>
        <w:br/>
        <w:t xml:space="preserve">— Хватит наставлений и назиданий! — капризно воскликнула маленькая </w:t>
      </w:r>
      <w:proofErr w:type="gramStart"/>
      <w:r>
        <w:t>Яблонь-ка</w:t>
      </w:r>
      <w:proofErr w:type="gramEnd"/>
      <w:r>
        <w:t xml:space="preserve">. — У меня от них вянут листья. Если ты цветёшь, значит, это тебе доставляет радость. Зачем же ты хочешь лишить </w:t>
      </w:r>
      <w:proofErr w:type="gramStart"/>
      <w:r>
        <w:t>её</w:t>
      </w:r>
      <w:proofErr w:type="gramEnd"/>
      <w:r>
        <w:t xml:space="preserve"> меня? </w:t>
      </w:r>
      <w:r>
        <w:br/>
        <w:t xml:space="preserve">— Всему своя пора, — принялась снова убеждать большая Яблоня. Но напрасно. </w:t>
      </w:r>
      <w:r>
        <w:br/>
        <w:t xml:space="preserve">Юная Яблонька решила зацвести. И зацвела. </w:t>
      </w:r>
      <w:r>
        <w:br/>
        <w:t xml:space="preserve">Зацвела она маленькими, редкими цветочками. Это и понятно. Откуда было ей взять соки для большого цветения, когда её корни только ещё начинали проникать в богатые влагой слои. </w:t>
      </w:r>
      <w:r>
        <w:br/>
        <w:t xml:space="preserve">Садовод, увидев ранние цветы, хотел было оборвать их. Но Яблонька взмолилась: </w:t>
      </w:r>
      <w:r>
        <w:br/>
        <w:t xml:space="preserve">— Не лишай меня моего первого белого платья. Мне так хочется быть красивой! Мне так хочется, чтобы надо мной в весеннем карнавале кружились весёлые нарядные мотыльки и жужжащие пчёлы поздравляли меня с обновкой! </w:t>
      </w:r>
      <w:r>
        <w:br/>
        <w:t xml:space="preserve">Она так жарко умоляла садовода, что тот наперекор правилам садоводства не оборвал её цветы. </w:t>
      </w:r>
      <w:r>
        <w:br/>
      </w:r>
      <w:r>
        <w:br/>
        <w:t xml:space="preserve">И был карнавал. Весёлый карнавал шмелей, мотыльков, пчёл. И она была счастлива. А потом кончились дни весны. Облетели белые цветы. Прошёл июнь... Затем июль... </w:t>
      </w:r>
      <w:r>
        <w:br/>
        <w:t xml:space="preserve">Вместо цветов появились плоды. Их оказалось не так много, и они были не столь велики, но достаточно тяжелы для её тонких, неокрепших ветвей. Плоды день ото дня становились больше. Яблонька, едва удерживая их, гнулась под непосильной ношей. </w:t>
      </w:r>
      <w:r>
        <w:br/>
        <w:t xml:space="preserve">Корни не поспевали питать яблоки живительными соками. Поэтому некоторые из них отваливались, не дозрев. А яблоня перестала расти, отдавая все силы своим плодам. </w:t>
      </w:r>
      <w:r>
        <w:br/>
        <w:t xml:space="preserve">Время шло, сверстницы Яблоньки, которая рано зацвела, выросли стройными, сильными красавицами. И когда пришла пора цветения, их ветвям нечего было бояться тяжести плодов. Их окрепшие корни, не напрягаясь, могли питать и яблоки, и яблони. </w:t>
      </w:r>
      <w:r>
        <w:br/>
        <w:t xml:space="preserve">А рано зацветшая Яблонька так и осталась низкорослой, состарившейся в юности дурнушкой, и все жалели её... Жалела и она свою загубленную юность. Но теперь уж — жалей не жалей — не начнёшь расти заново. Теперь уж не исправишь слезами раскаяния торопливое цветение, исковеркавшее так хорошо начавшуюся жизнь, жизнь в прекрасном большом-пребольшом саду, где растут, цветут и </w:t>
      </w:r>
      <w:r>
        <w:lastRenderedPageBreak/>
        <w:t xml:space="preserve">приносят румяные плоды прекрасные деревья. </w:t>
      </w:r>
      <w:r>
        <w:br/>
        <w:t xml:space="preserve">Эту сказку я рассказываю, своим ученикам на классном часе. Раньше в 10 классе, а сейчас уже рассказала в 8-ом. Время другое, дети другие. </w:t>
      </w:r>
      <w:proofErr w:type="gramStart"/>
      <w:r>
        <w:t>Наверное</w:t>
      </w:r>
      <w:proofErr w:type="gramEnd"/>
      <w:r>
        <w:t xml:space="preserve"> многим из Вас она знакома. Впервые я прочитала её в журнале "Воспитание школьника", когда сама ещё училась в школе. Надеюсь, что и Вам она пригодиться в работе. Ну и небольшой вопрос, который, я уверена, не вызовет затруднений. Кто автор этой сказки?</w:t>
      </w:r>
      <w:bookmarkStart w:id="0" w:name="_GoBack"/>
      <w:bookmarkEnd w:id="0"/>
    </w:p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1"/>
    <w:rsid w:val="001F1736"/>
    <w:rsid w:val="00716C46"/>
    <w:rsid w:val="00A06671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2013-12-13T16:38:00Z</dcterms:created>
  <dcterms:modified xsi:type="dcterms:W3CDTF">2013-12-13T16:39:00Z</dcterms:modified>
</cp:coreProperties>
</file>