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FF" w:rsidRPr="00C128FF" w:rsidRDefault="00C128FF" w:rsidP="00C12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1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"http://irinabelyakova.rusedu.net/post/3305/33574" </w:instrText>
      </w:r>
      <w:r w:rsidRPr="00C1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128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Как сделать учебу ребенка и спокойной и безболезненной?</w:t>
      </w:r>
      <w:r w:rsidRPr="00C1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128FF" w:rsidRPr="00C128FF" w:rsidRDefault="00C128FF" w:rsidP="00C1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28FF" w:rsidRPr="00C128FF" w:rsidRDefault="00C128FF" w:rsidP="00C1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2CC844" wp14:editId="150B8D61">
            <wp:extent cx="2108200" cy="1841500"/>
            <wp:effectExtent l="0" t="0" r="6350" b="6350"/>
            <wp:docPr id="1" name="Рисунок 1" descr="http://irinabelyakova.rusedu.net/gallery/3305/previews-med/a44618d1f411acb3b9656314b36ff33b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inabelyakova.rusedu.net/gallery/3305/previews-med/a44618d1f411acb3b9656314b36ff33b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FF" w:rsidRPr="00C128FF" w:rsidRDefault="00C128FF" w:rsidP="00C1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1. Не говорите о школе плохо, не критикуйте учителей в присутствии детей.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 xml:space="preserve">2. Не спешите обвинять учителя в отсутствии индивидуального подхода, задумайтесь </w:t>
      </w:r>
      <w:proofErr w:type="gramStart"/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над</w:t>
      </w:r>
      <w:proofErr w:type="gramEnd"/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линей собственного поведения.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>3. Вспомните сколько раз Вы сидели с ребенком и наблюдали за его работой над уроками.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>4. В случае конфликтной ситуации в школе постарайтесь устранить ее, не обсуждая все подробности с ребенком. Безвыходных ситуаций не бывает!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>5. Следите, чтобы Ваш ребенок вовремя ложился спать.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>6. Пусть ребенок видит, что Вы интересуетесь его заданиями, книгами, которые он приносит из школы. Прислушивайтесь к его мнению.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>7.  Воздействуйте на ребенка собственным примером: читайте сами, пусть ребенок видит, что свободное время Вы проводите за книгами.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>8. Учите ребенка выражать мысли письменно: обменивайтесь с ним записками, пишите вместе письма, предложите ребенку вести ежедневный дневник событий.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>9. Принимайте участие в жизни класса и школы. Ребенку приятно, если его школа станет частью и Вашей жизни.</w:t>
      </w:r>
      <w:r w:rsidRPr="00C128FF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  <w:t>10. В школе Ваш ребенок может столкнуться с очень критическим отношением к себе со стороны одноклассников и учителей. Интересуйтесь прошедшим днем, оценивайте поступки ребенка вместе с ним. Помогите ему не утратить веры в себя.</w:t>
      </w:r>
    </w:p>
    <w:p w:rsidR="00C128FF" w:rsidRPr="00C128FF" w:rsidRDefault="00C128FF" w:rsidP="00C1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8FF" w:rsidRPr="00C128FF" w:rsidRDefault="00C128FF" w:rsidP="00C128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28F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F"/>
    <w:rsid w:val="001F1736"/>
    <w:rsid w:val="00716C46"/>
    <w:rsid w:val="00C128FF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irinabelyakova.rusedu.net/gallery/3305/a44618d1f411acb3b9656314b36ff33b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SanBuild &amp; 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2012-12-21T20:17:00Z</dcterms:created>
  <dcterms:modified xsi:type="dcterms:W3CDTF">2012-12-21T20:19:00Z</dcterms:modified>
</cp:coreProperties>
</file>