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36" w:rsidRPr="00BF5FAF" w:rsidRDefault="00030734" w:rsidP="000307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FAF">
        <w:rPr>
          <w:rFonts w:ascii="Times New Roman" w:hAnsi="Times New Roman" w:cs="Times New Roman"/>
          <w:b/>
          <w:sz w:val="32"/>
          <w:szCs w:val="32"/>
        </w:rPr>
        <w:t>Итоговое обобщение              8 класс</w:t>
      </w:r>
    </w:p>
    <w:p w:rsidR="00030734" w:rsidRDefault="00030734" w:rsidP="000307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30734">
        <w:rPr>
          <w:rFonts w:ascii="Times New Roman" w:hAnsi="Times New Roman" w:cs="Times New Roman"/>
          <w:b/>
          <w:sz w:val="24"/>
          <w:szCs w:val="24"/>
        </w:rPr>
        <w:t xml:space="preserve">Исторический диктант. </w:t>
      </w:r>
      <w:r>
        <w:rPr>
          <w:rFonts w:ascii="Times New Roman" w:hAnsi="Times New Roman" w:cs="Times New Roman"/>
          <w:b/>
          <w:sz w:val="24"/>
          <w:szCs w:val="24"/>
        </w:rPr>
        <w:t xml:space="preserve">Сгруппируйте понятия по направлениям: политика, экономика, культура, религия. </w:t>
      </w:r>
      <w:r w:rsidRPr="00030734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b/>
          <w:sz w:val="24"/>
          <w:szCs w:val="24"/>
        </w:rPr>
        <w:t xml:space="preserve">йте </w:t>
      </w:r>
      <w:r w:rsidRPr="000307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734">
        <w:rPr>
          <w:rFonts w:ascii="Times New Roman" w:hAnsi="Times New Roman" w:cs="Times New Roman"/>
          <w:b/>
          <w:sz w:val="24"/>
          <w:szCs w:val="24"/>
        </w:rPr>
        <w:t xml:space="preserve"> понятиям: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40"/>
        <w:gridCol w:w="3057"/>
        <w:gridCol w:w="1697"/>
        <w:gridCol w:w="1340"/>
      </w:tblGrid>
      <w:tr w:rsidR="00BF5FAF" w:rsidTr="00BF5FAF">
        <w:tc>
          <w:tcPr>
            <w:tcW w:w="3040" w:type="dxa"/>
          </w:tcPr>
          <w:p w:rsidR="00BF5FAF" w:rsidRDefault="00BF5FAF" w:rsidP="00C91F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</w:p>
        </w:tc>
        <w:tc>
          <w:tcPr>
            <w:tcW w:w="3057" w:type="dxa"/>
          </w:tcPr>
          <w:p w:rsidR="00BF5FAF" w:rsidRDefault="00BF5FAF" w:rsidP="00C91F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697" w:type="dxa"/>
          </w:tcPr>
          <w:p w:rsidR="00BF5FAF" w:rsidRDefault="00BF5FAF" w:rsidP="00C91F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340" w:type="dxa"/>
          </w:tcPr>
          <w:p w:rsidR="00BF5FAF" w:rsidRDefault="00BF5FAF" w:rsidP="00BF5FA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елигия </w:t>
            </w:r>
          </w:p>
        </w:tc>
      </w:tr>
    </w:tbl>
    <w:p w:rsidR="00C91F68" w:rsidRPr="00030734" w:rsidRDefault="00C91F68" w:rsidP="00C91F6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0734" w:rsidRDefault="00030734" w:rsidP="000307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абсолютизм</w:t>
      </w:r>
    </w:p>
    <w:p w:rsidR="00030734" w:rsidRDefault="00030734" w:rsidP="000307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возрождение</w:t>
      </w:r>
    </w:p>
    <w:p w:rsidR="00030734" w:rsidRDefault="00030734" w:rsidP="000307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батрак</w:t>
      </w:r>
    </w:p>
    <w:p w:rsidR="00030734" w:rsidRDefault="00030734" w:rsidP="000307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бойкот</w:t>
      </w:r>
    </w:p>
    <w:p w:rsidR="00030734" w:rsidRDefault="00030734" w:rsidP="000307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буржуазия</w:t>
      </w:r>
    </w:p>
    <w:p w:rsidR="00030734" w:rsidRDefault="00030734" w:rsidP="000307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гравюра</w:t>
      </w:r>
    </w:p>
    <w:p w:rsidR="00030734" w:rsidRDefault="00030734" w:rsidP="000307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гуманизм</w:t>
      </w:r>
    </w:p>
    <w:p w:rsidR="00030734" w:rsidRDefault="00030734" w:rsidP="000307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дворянство</w:t>
      </w:r>
    </w:p>
    <w:p w:rsidR="00030734" w:rsidRDefault="00030734" w:rsidP="000307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диктатура</w:t>
      </w:r>
    </w:p>
    <w:p w:rsidR="00030734" w:rsidRDefault="00030734" w:rsidP="000307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дискриминация</w:t>
      </w:r>
    </w:p>
    <w:p w:rsidR="00030734" w:rsidRDefault="00030734" w:rsidP="000307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идеология</w:t>
      </w:r>
    </w:p>
    <w:p w:rsidR="00030734" w:rsidRDefault="00030734" w:rsidP="000307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инквизиция</w:t>
      </w:r>
    </w:p>
    <w:p w:rsidR="00030734" w:rsidRDefault="00030734" w:rsidP="000307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интеллигенция</w:t>
      </w:r>
    </w:p>
    <w:p w:rsidR="00030734" w:rsidRDefault="00030734" w:rsidP="000307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интервенция</w:t>
      </w:r>
    </w:p>
    <w:p w:rsidR="00030734" w:rsidRDefault="00030734" w:rsidP="000307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капитализм</w:t>
      </w:r>
    </w:p>
    <w:p w:rsidR="00030734" w:rsidRDefault="00030734" w:rsidP="000307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колония</w:t>
      </w:r>
    </w:p>
    <w:p w:rsidR="00030734" w:rsidRDefault="00C91F68" w:rsidP="000307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метрополия</w:t>
      </w:r>
    </w:p>
    <w:p w:rsidR="00C91F68" w:rsidRDefault="00C91F68" w:rsidP="000307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оппозиция</w:t>
      </w:r>
    </w:p>
    <w:p w:rsidR="00C91F68" w:rsidRDefault="00C91F68" w:rsidP="000307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пролетариат</w:t>
      </w:r>
    </w:p>
    <w:p w:rsidR="00C91F68" w:rsidRDefault="00C91F68" w:rsidP="000307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протестанты</w:t>
      </w:r>
    </w:p>
    <w:p w:rsidR="00C91F68" w:rsidRDefault="00C91F68" w:rsidP="000307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пуритане</w:t>
      </w:r>
    </w:p>
    <w:p w:rsidR="00C91F68" w:rsidRDefault="00C91F68" w:rsidP="000307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революция</w:t>
      </w:r>
    </w:p>
    <w:p w:rsidR="00C91F68" w:rsidRDefault="00C91F68" w:rsidP="000307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реформация</w:t>
      </w:r>
    </w:p>
    <w:p w:rsidR="00C91F68" w:rsidRDefault="00C91F68" w:rsidP="000307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сёгун</w:t>
      </w:r>
      <w:proofErr w:type="spellEnd"/>
    </w:p>
    <w:p w:rsidR="00C91F68" w:rsidRDefault="00C91F68" w:rsidP="000307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смута</w:t>
      </w:r>
    </w:p>
    <w:p w:rsidR="00C91F68" w:rsidRDefault="00C91F68" w:rsidP="00C91F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экспансия</w:t>
      </w:r>
    </w:p>
    <w:p w:rsidR="00C91F68" w:rsidRPr="00C91F68" w:rsidRDefault="00C91F68" w:rsidP="00C9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F68" w:rsidRDefault="00C91F68" w:rsidP="00C91F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E77CE">
        <w:rPr>
          <w:rFonts w:ascii="Times New Roman" w:hAnsi="Times New Roman" w:cs="Times New Roman"/>
          <w:b/>
          <w:sz w:val="24"/>
          <w:szCs w:val="24"/>
        </w:rPr>
        <w:t>Хронологический диктант</w:t>
      </w:r>
      <w:r w:rsidR="001E77CE">
        <w:rPr>
          <w:rFonts w:ascii="Times New Roman" w:hAnsi="Times New Roman" w:cs="Times New Roman"/>
          <w:b/>
          <w:sz w:val="24"/>
          <w:szCs w:val="24"/>
        </w:rPr>
        <w:t>. Расставьте события в хронологической последовательности. Запишите даты.</w:t>
      </w:r>
    </w:p>
    <w:p w:rsidR="001E77CE" w:rsidRPr="001E77CE" w:rsidRDefault="001E77CE" w:rsidP="001E77C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1F68" w:rsidRPr="00747F9F" w:rsidRDefault="001E77CE" w:rsidP="00747F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кругосветное путешествие Ф. Магеллана</w:t>
      </w:r>
      <w:r w:rsidR="00747F9F">
        <w:rPr>
          <w:rFonts w:ascii="Times New Roman" w:hAnsi="Times New Roman" w:cs="Times New Roman"/>
          <w:sz w:val="24"/>
          <w:szCs w:val="24"/>
        </w:rPr>
        <w:t xml:space="preserve">        </w:t>
      </w:r>
      <w:r w:rsidR="00BF5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7CE" w:rsidRDefault="00747F9F" w:rsidP="001E77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Великая французская буржуазная революция                </w:t>
      </w:r>
      <w:r w:rsidR="00BF5F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77CE" w:rsidRDefault="00747F9F" w:rsidP="001E77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Война английских колоний за независимость                </w:t>
      </w:r>
      <w:r w:rsidR="00BF5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F68" w:rsidRDefault="00747F9F" w:rsidP="00C91F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Провозглашение Ивана Грозного царем                          </w:t>
      </w:r>
      <w:r w:rsidR="00BF5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F68" w:rsidRDefault="00747F9F" w:rsidP="00C91F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Нидерландская буржуазная революция                          </w:t>
      </w:r>
      <w:r w:rsidR="00BF5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7CE" w:rsidRPr="001E77CE" w:rsidRDefault="00747F9F" w:rsidP="001E77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реформации в Германии                                    </w:t>
      </w:r>
      <w:r w:rsidR="00BF5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F68" w:rsidRDefault="00747F9F" w:rsidP="00C91F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правления династии Романовых в России         </w:t>
      </w:r>
      <w:r w:rsidR="00BF5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F68" w:rsidRDefault="00747F9F" w:rsidP="00C91F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Английская буржуазная революция                               </w:t>
      </w:r>
      <w:r w:rsidR="00BF5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F68" w:rsidRDefault="00747F9F" w:rsidP="00C91F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Северная война                                                                 </w:t>
      </w:r>
      <w:r w:rsidR="00BF5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F68" w:rsidRDefault="00747F9F" w:rsidP="00C91F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США                                                           </w:t>
      </w:r>
      <w:r w:rsidR="00BF5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F68" w:rsidRDefault="00C91F68" w:rsidP="00C9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F68" w:rsidRDefault="00C91F68" w:rsidP="00C9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F68" w:rsidRDefault="00C91F68" w:rsidP="00C91F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E77CE">
        <w:rPr>
          <w:rFonts w:ascii="Times New Roman" w:hAnsi="Times New Roman" w:cs="Times New Roman"/>
          <w:b/>
          <w:sz w:val="24"/>
          <w:szCs w:val="24"/>
        </w:rPr>
        <w:t>Исторический портрет. Узнай личность</w:t>
      </w:r>
    </w:p>
    <w:p w:rsidR="001E77CE" w:rsidRPr="001E77CE" w:rsidRDefault="001E77CE" w:rsidP="001E77CE">
      <w:pPr>
        <w:rPr>
          <w:rFonts w:ascii="Times New Roman" w:hAnsi="Times New Roman" w:cs="Times New Roman"/>
          <w:b/>
          <w:sz w:val="24"/>
          <w:szCs w:val="24"/>
        </w:rPr>
      </w:pPr>
    </w:p>
    <w:p w:rsidR="00C91F68" w:rsidRDefault="00C91F68" w:rsidP="00C91F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его правления называют «золотым веком империи». Он расширил владения и распространил их на земли трех континентов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:А</w:t>
      </w:r>
      <w:proofErr w:type="gramEnd"/>
      <w:r>
        <w:rPr>
          <w:rFonts w:ascii="Times New Roman" w:hAnsi="Times New Roman" w:cs="Times New Roman"/>
          <w:sz w:val="24"/>
          <w:szCs w:val="24"/>
        </w:rPr>
        <w:t>зии, Африки, Европы. Процветали искусство и архитектура.</w:t>
      </w:r>
    </w:p>
    <w:p w:rsidR="00C91F68" w:rsidRDefault="001E77CE" w:rsidP="00C91F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самых известных правительниц 18 века. Пришла к власти после отречения мужа. Называла себя «просвещенным монархом», вела переписку с Вольтером, писала стихи. Но крестьяне при ней тали абсолютно бесправны. Вспыхнуло самое крупное крестьянское восстание, которое было жестоко подавлено</w:t>
      </w:r>
    </w:p>
    <w:p w:rsidR="001E77CE" w:rsidRDefault="001E77CE" w:rsidP="00C91F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русский царь. Провозгласил, что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. «Москва – третий Рим, а четвертому не бывать». Провел ряд реформ, среди которых опричнина. Слыл самым жестоким правителем.</w:t>
      </w:r>
    </w:p>
    <w:p w:rsidR="001E77CE" w:rsidRDefault="001E77CE" w:rsidP="00C91F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Землевладелец и главнокомандующий армией. Патриот, стоявший у истоков создания нового государства и ставший его первым президентом.</w:t>
      </w:r>
    </w:p>
    <w:p w:rsidR="001E77CE" w:rsidRPr="00C91F68" w:rsidRDefault="001E77CE" w:rsidP="00C91F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великой революции. Генерал и полководец. Заявивший «революция закончена»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разогнал республику и провозгласил себя императором.</w:t>
      </w:r>
    </w:p>
    <w:sectPr w:rsidR="001E77CE" w:rsidRPr="00C91F68" w:rsidSect="00C91F68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1B9C"/>
    <w:multiLevelType w:val="hybridMultilevel"/>
    <w:tmpl w:val="8D962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B02F2"/>
    <w:multiLevelType w:val="hybridMultilevel"/>
    <w:tmpl w:val="F67C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F0C38"/>
    <w:multiLevelType w:val="hybridMultilevel"/>
    <w:tmpl w:val="BACA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12F14"/>
    <w:multiLevelType w:val="hybridMultilevel"/>
    <w:tmpl w:val="35882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34"/>
    <w:rsid w:val="00030734"/>
    <w:rsid w:val="001E77CE"/>
    <w:rsid w:val="001F1736"/>
    <w:rsid w:val="00716C46"/>
    <w:rsid w:val="00747F9F"/>
    <w:rsid w:val="00BF5FAF"/>
    <w:rsid w:val="00C91F68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734"/>
    <w:pPr>
      <w:ind w:left="720"/>
      <w:contextualSpacing/>
    </w:pPr>
  </w:style>
  <w:style w:type="table" w:styleId="a4">
    <w:name w:val="Table Grid"/>
    <w:basedOn w:val="a1"/>
    <w:uiPriority w:val="59"/>
    <w:rsid w:val="00C91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734"/>
    <w:pPr>
      <w:ind w:left="720"/>
      <w:contextualSpacing/>
    </w:pPr>
  </w:style>
  <w:style w:type="table" w:styleId="a4">
    <w:name w:val="Table Grid"/>
    <w:basedOn w:val="a1"/>
    <w:uiPriority w:val="59"/>
    <w:rsid w:val="00C91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2014-01-22T16:00:00Z</dcterms:created>
  <dcterms:modified xsi:type="dcterms:W3CDTF">2014-01-22T16:00:00Z</dcterms:modified>
</cp:coreProperties>
</file>