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62" w:rsidRPr="004B771C" w:rsidRDefault="00817162" w:rsidP="008171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71C"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817162" w:rsidRPr="00BF611C" w:rsidRDefault="00817162" w:rsidP="008171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11C">
        <w:rPr>
          <w:rFonts w:ascii="Times New Roman" w:hAnsi="Times New Roman" w:cs="Times New Roman"/>
          <w:b/>
          <w:sz w:val="24"/>
          <w:szCs w:val="24"/>
        </w:rPr>
        <w:t>заседания методического объединения  учителей истории и обществоведения</w:t>
      </w:r>
    </w:p>
    <w:p w:rsidR="00817162" w:rsidRPr="00BF611C" w:rsidRDefault="00817162" w:rsidP="008171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11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D3D93" w:rsidRPr="00BF611C">
        <w:rPr>
          <w:rFonts w:ascii="Times New Roman" w:hAnsi="Times New Roman" w:cs="Times New Roman"/>
          <w:b/>
          <w:sz w:val="24"/>
          <w:szCs w:val="24"/>
        </w:rPr>
        <w:t>28.10.2013 г</w:t>
      </w:r>
    </w:p>
    <w:p w:rsidR="00817162" w:rsidRPr="00BF611C" w:rsidRDefault="00817162" w:rsidP="008171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7162" w:rsidRPr="004B771C" w:rsidRDefault="004B771C" w:rsidP="008171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="00817162" w:rsidRPr="004B771C">
        <w:rPr>
          <w:rFonts w:ascii="Times New Roman" w:hAnsi="Times New Roman" w:cs="Times New Roman"/>
          <w:sz w:val="24"/>
          <w:szCs w:val="24"/>
        </w:rPr>
        <w:t>:                                       Давидович Е.Д</w:t>
      </w:r>
    </w:p>
    <w:p w:rsidR="00817162" w:rsidRPr="004B771C" w:rsidRDefault="00817162" w:rsidP="008171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771C">
        <w:rPr>
          <w:rFonts w:ascii="Times New Roman" w:hAnsi="Times New Roman" w:cs="Times New Roman"/>
          <w:sz w:val="24"/>
          <w:szCs w:val="24"/>
        </w:rPr>
        <w:t>Позднякова А.Н.</w:t>
      </w:r>
    </w:p>
    <w:p w:rsidR="00817162" w:rsidRPr="004B771C" w:rsidRDefault="007D3D93" w:rsidP="007D3D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Канойко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817162" w:rsidRPr="004B771C" w:rsidRDefault="00817162" w:rsidP="0081716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B771C">
        <w:rPr>
          <w:rFonts w:ascii="Times New Roman" w:hAnsi="Times New Roman" w:cs="Times New Roman"/>
          <w:b/>
          <w:i/>
          <w:sz w:val="24"/>
          <w:szCs w:val="24"/>
        </w:rPr>
        <w:t xml:space="preserve">Тема.  </w:t>
      </w:r>
      <w:r w:rsidR="007D3D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771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D3D93" w:rsidRPr="007D3D93">
        <w:rPr>
          <w:rFonts w:ascii="Times New Roman" w:hAnsi="Times New Roman" w:cs="Times New Roman"/>
          <w:b/>
          <w:i/>
          <w:sz w:val="24"/>
          <w:szCs w:val="24"/>
        </w:rPr>
        <w:t xml:space="preserve">  Роль самообразования и повышения квалификации учителей в совершенствовании образовательного процесса    </w:t>
      </w:r>
      <w:r w:rsidRPr="004B771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817162" w:rsidRDefault="00817162" w:rsidP="008171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771C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proofErr w:type="gramStart"/>
      <w:r w:rsidRPr="004B771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B7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11C">
        <w:rPr>
          <w:rFonts w:ascii="Times New Roman" w:hAnsi="Times New Roman" w:cs="Times New Roman"/>
          <w:b/>
          <w:sz w:val="24"/>
          <w:szCs w:val="24"/>
        </w:rPr>
        <w:t xml:space="preserve">методическое совещание, </w:t>
      </w:r>
      <w:r w:rsidR="007D3D93" w:rsidRPr="007D3D93">
        <w:rPr>
          <w:rFonts w:ascii="Times New Roman" w:hAnsi="Times New Roman" w:cs="Times New Roman"/>
          <w:b/>
          <w:sz w:val="24"/>
          <w:szCs w:val="24"/>
        </w:rPr>
        <w:t>методический КВН</w:t>
      </w:r>
      <w:r w:rsidR="004B77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EE9" w:rsidRPr="004B771C" w:rsidRDefault="00DA0EE9" w:rsidP="008171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7162" w:rsidRPr="004B771C" w:rsidRDefault="00817162" w:rsidP="0081716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B771C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817162" w:rsidRPr="007D3D93" w:rsidRDefault="00817162" w:rsidP="00817162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D3D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D3D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7D3D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Научно-теоретический блок </w:t>
      </w:r>
    </w:p>
    <w:p w:rsidR="007D3D93" w:rsidRDefault="007D3D93" w:rsidP="007D3D93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D93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функ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ций современного учителя.</w:t>
      </w:r>
    </w:p>
    <w:p w:rsidR="00817162" w:rsidRPr="007D3D93" w:rsidRDefault="007D3D93" w:rsidP="007D3D93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Компетентность педагога: аспекты самообразования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Позднякова А.Н</w:t>
      </w:r>
    </w:p>
    <w:p w:rsidR="007D3D93" w:rsidRPr="007D3D93" w:rsidRDefault="007D3D93" w:rsidP="007D3D93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D3D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r w:rsidRPr="007D3D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Учебно-методический блок</w:t>
      </w:r>
    </w:p>
    <w:p w:rsidR="007D3D93" w:rsidRPr="007D3D93" w:rsidRDefault="007D3D93" w:rsidP="007D3D93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D93">
        <w:rPr>
          <w:rFonts w:ascii="Times New Roman" w:hAnsi="Times New Roman" w:cs="Times New Roman"/>
          <w:color w:val="000000" w:themeColor="text1"/>
          <w:sz w:val="24"/>
          <w:szCs w:val="24"/>
        </w:rPr>
        <w:t>Самообразование учителя как средство повышения профессиональной компетенции</w:t>
      </w:r>
    </w:p>
    <w:p w:rsidR="00817162" w:rsidRDefault="007D3D93" w:rsidP="007D3D93">
      <w:pPr>
        <w:pStyle w:val="a3"/>
        <w:ind w:left="106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Давидович Е.Д.</w:t>
      </w:r>
      <w:r w:rsidRPr="007D3D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3D93" w:rsidRPr="007D3D93" w:rsidRDefault="007D3D93" w:rsidP="007D3D93">
      <w:pPr>
        <w:pStyle w:val="a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D3D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Практический блок </w:t>
      </w:r>
    </w:p>
    <w:p w:rsidR="007D3D93" w:rsidRPr="007D3D93" w:rsidRDefault="007D3D93" w:rsidP="007D3D9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</w:t>
      </w:r>
      <w:r w:rsidRPr="007D3D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</w:t>
      </w:r>
      <w:r w:rsidRPr="007D3D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7D3D93">
        <w:rPr>
          <w:rFonts w:ascii="Times New Roman" w:hAnsi="Times New Roman" w:cs="Times New Roman"/>
          <w:color w:val="000000" w:themeColor="text1"/>
          <w:sz w:val="24"/>
          <w:szCs w:val="24"/>
        </w:rPr>
        <w:t>Система работы педагогов над темами самообразования</w:t>
      </w:r>
      <w:r w:rsidRPr="007D3D93">
        <w:t xml:space="preserve"> </w:t>
      </w:r>
    </w:p>
    <w:p w:rsidR="007D3D93" w:rsidRPr="007D3D93" w:rsidRDefault="007D3D93" w:rsidP="007D3D93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D3D93">
        <w:rPr>
          <w:rFonts w:ascii="Times New Roman" w:hAnsi="Times New Roman" w:cs="Times New Roman"/>
          <w:color w:val="000000" w:themeColor="text1"/>
          <w:sz w:val="24"/>
          <w:szCs w:val="24"/>
        </w:rPr>
        <w:t>Канойко</w:t>
      </w:r>
      <w:proofErr w:type="spellEnd"/>
      <w:r w:rsidRPr="007D3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С.Г</w:t>
      </w:r>
      <w:r w:rsidRPr="007D3D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7D3D93" w:rsidRPr="007D3D93" w:rsidRDefault="007D3D93" w:rsidP="007D3D9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7D3D9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D3D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тем по самообразованию учителями как условие повышения качества знаний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обмен мнениями)</w:t>
      </w:r>
    </w:p>
    <w:p w:rsidR="00817162" w:rsidRPr="007D3D93" w:rsidRDefault="00DA0EE9" w:rsidP="007D3D9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817162" w:rsidRPr="004B771C" w:rsidRDefault="007D3D93" w:rsidP="004B771C">
      <w:pPr>
        <w:pStyle w:val="a3"/>
        <w:ind w:left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7682" w:rsidRPr="00DA0EE9" w:rsidRDefault="00597682" w:rsidP="007D3D93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A0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51F0" w:rsidRPr="00DA0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A0E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</w:t>
      </w:r>
      <w:r w:rsidR="001A51F0" w:rsidRPr="00DA0E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аучно </w:t>
      </w:r>
      <w:proofErr w:type="gramStart"/>
      <w:r w:rsidR="001A51F0" w:rsidRPr="00DA0E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–т</w:t>
      </w:r>
      <w:proofErr w:type="gramEnd"/>
      <w:r w:rsidR="001A51F0" w:rsidRPr="00DA0E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еоретическ</w:t>
      </w:r>
      <w:r w:rsidRPr="00DA0E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ий </w:t>
      </w:r>
      <w:r w:rsidR="001A51F0" w:rsidRPr="00DA0E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блок </w:t>
      </w:r>
    </w:p>
    <w:p w:rsidR="00597682" w:rsidRPr="00B9084B" w:rsidRDefault="00817162" w:rsidP="007D3D93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908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597682" w:rsidRPr="00B908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</w:t>
      </w:r>
      <w:r w:rsidRPr="00B908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лушали</w:t>
      </w:r>
      <w:r w:rsidR="00597682" w:rsidRPr="00B908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597682" w:rsidRDefault="00817162" w:rsidP="007D3D9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3D93">
        <w:rPr>
          <w:rFonts w:ascii="Times New Roman" w:hAnsi="Times New Roman" w:cs="Times New Roman"/>
          <w:color w:val="000000" w:themeColor="text1"/>
          <w:sz w:val="24"/>
          <w:szCs w:val="24"/>
        </w:rPr>
        <w:t>Позднякову А.Н. , которая ознакомила с основными функциями современного учителя</w:t>
      </w:r>
      <w:proofErr w:type="gramStart"/>
      <w:r w:rsidR="007D3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7D3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такими как  </w:t>
      </w:r>
    </w:p>
    <w:p w:rsidR="007D3D93" w:rsidRDefault="007D3D93" w:rsidP="0059768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7D3D93">
        <w:rPr>
          <w:rFonts w:ascii="Times New Roman" w:hAnsi="Times New Roman" w:cs="Times New Roman"/>
          <w:color w:val="000000" w:themeColor="text1"/>
          <w:sz w:val="24"/>
          <w:szCs w:val="24"/>
        </w:rPr>
        <w:t>моционально-</w:t>
      </w:r>
      <w:proofErr w:type="spellStart"/>
      <w:r w:rsidRPr="007D3D93">
        <w:rPr>
          <w:rFonts w:ascii="Times New Roman" w:hAnsi="Times New Roman" w:cs="Times New Roman"/>
          <w:color w:val="000000" w:themeColor="text1"/>
          <w:sz w:val="24"/>
          <w:szCs w:val="24"/>
        </w:rPr>
        <w:t>коррегирующая</w:t>
      </w:r>
      <w:proofErr w:type="spellEnd"/>
      <w:r w:rsidRPr="007D3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3D93" w:rsidRDefault="007D3D93" w:rsidP="007D3D9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D3D93">
        <w:rPr>
          <w:rFonts w:ascii="Times New Roman" w:hAnsi="Times New Roman" w:cs="Times New Roman"/>
          <w:color w:val="000000" w:themeColor="text1"/>
          <w:sz w:val="24"/>
          <w:szCs w:val="24"/>
        </w:rPr>
        <w:t>оммуникативно-стимулирующая функция</w:t>
      </w:r>
    </w:p>
    <w:p w:rsidR="007D3D93" w:rsidRDefault="007D3D93" w:rsidP="007D3D9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D3D93">
        <w:rPr>
          <w:rFonts w:ascii="Times New Roman" w:hAnsi="Times New Roman" w:cs="Times New Roman"/>
          <w:color w:val="000000" w:themeColor="text1"/>
          <w:sz w:val="24"/>
          <w:szCs w:val="24"/>
        </w:rPr>
        <w:t>нформационно-обучающая функция</w:t>
      </w:r>
    </w:p>
    <w:p w:rsidR="007D3D93" w:rsidRPr="007D3D93" w:rsidRDefault="007D3D93" w:rsidP="007D3D9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D3D93">
        <w:rPr>
          <w:rFonts w:ascii="Times New Roman" w:hAnsi="Times New Roman" w:cs="Times New Roman"/>
          <w:color w:val="000000" w:themeColor="text1"/>
          <w:sz w:val="24"/>
          <w:szCs w:val="24"/>
        </w:rPr>
        <w:t>онтрольно-оценочная функция</w:t>
      </w:r>
    </w:p>
    <w:p w:rsidR="007D3D93" w:rsidRPr="007D3D93" w:rsidRDefault="007D3D93" w:rsidP="007D3D9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организационная функция</w:t>
      </w:r>
    </w:p>
    <w:p w:rsidR="007D3D93" w:rsidRPr="007D3D93" w:rsidRDefault="007D3D93" w:rsidP="007D3D9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7D3D93">
        <w:rPr>
          <w:rFonts w:ascii="Times New Roman" w:hAnsi="Times New Roman" w:cs="Times New Roman"/>
          <w:color w:val="000000" w:themeColor="text1"/>
          <w:sz w:val="24"/>
          <w:szCs w:val="24"/>
        </w:rPr>
        <w:t>азвивающая функция</w:t>
      </w:r>
    </w:p>
    <w:p w:rsidR="007D3D93" w:rsidRPr="007D3D93" w:rsidRDefault="007D3D93" w:rsidP="007D3D9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D3D93">
        <w:rPr>
          <w:rFonts w:ascii="Times New Roman" w:hAnsi="Times New Roman" w:cs="Times New Roman"/>
          <w:color w:val="000000" w:themeColor="text1"/>
          <w:sz w:val="24"/>
          <w:szCs w:val="24"/>
        </w:rPr>
        <w:t>онструктивная функция</w:t>
      </w:r>
    </w:p>
    <w:p w:rsidR="007D3D93" w:rsidRDefault="007D3D93" w:rsidP="007D3D9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D3D93">
        <w:rPr>
          <w:rFonts w:ascii="Times New Roman" w:hAnsi="Times New Roman" w:cs="Times New Roman"/>
          <w:color w:val="000000" w:themeColor="text1"/>
          <w:sz w:val="24"/>
          <w:szCs w:val="24"/>
        </w:rPr>
        <w:t>одулирующая функция</w:t>
      </w:r>
    </w:p>
    <w:p w:rsidR="00597682" w:rsidRPr="007D3D93" w:rsidRDefault="00597682" w:rsidP="0059768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Обратила внимание на то, что в современных условиях </w:t>
      </w:r>
      <w:r w:rsidRPr="00597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необходима смена отношения к своей профессиональной деятельности, изменение характера взаимодействия учителя и учащихся в учебно-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образовательном </w:t>
      </w:r>
      <w:r w:rsidRPr="00597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процессе. Информационный поток в современном мире увеличивается глобально. Каждые 5 лет знания удваиваются. Появляются новые технологии и новые профессии.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это значит, что учитель не должен стоять на месте. Для повышения профессиональной компетенции необходимо самообразование.</w:t>
      </w:r>
    </w:p>
    <w:p w:rsidR="00597682" w:rsidRDefault="00597682" w:rsidP="00597682">
      <w:pPr>
        <w:pStyle w:val="a3"/>
        <w:ind w:firstLine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игру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етодический КВН </w:t>
      </w:r>
      <w:r w:rsidRPr="005976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97682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Компетентность пе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дагога: аспекты самообразования»</w:t>
      </w:r>
      <w:r w:rsidRPr="00597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D3D93" w:rsidRDefault="00597682" w:rsidP="00597682">
      <w:pPr>
        <w:pStyle w:val="a3"/>
        <w:ind w:firstLine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Члены методического объединения в игровой форме вспомнили основную терминологию по теме, у</w:t>
      </w:r>
      <w:r w:rsidRPr="00597682">
        <w:rPr>
          <w:rFonts w:ascii="Times New Roman" w:hAnsi="Times New Roman" w:cs="Times New Roman"/>
          <w:color w:val="000000" w:themeColor="text1"/>
          <w:sz w:val="24"/>
          <w:szCs w:val="24"/>
        </w:rPr>
        <w:t>станови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 </w:t>
      </w:r>
      <w:r w:rsidRPr="00597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последовательность содержания индивидуальной деятельности по само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образованию педагогов, провели «в</w:t>
      </w:r>
      <w:r w:rsidRPr="005976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иртуальные диалоги с великими людьми об опыте жизни и жизненном опыте»  </w:t>
      </w:r>
    </w:p>
    <w:p w:rsidR="00B9084B" w:rsidRPr="00B9084B" w:rsidRDefault="00B9084B" w:rsidP="00597682">
      <w:pPr>
        <w:pStyle w:val="a3"/>
        <w:ind w:firstLine="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08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</w:p>
    <w:p w:rsidR="00B9084B" w:rsidRDefault="00B9084B" w:rsidP="00B908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Изучить глоссарий темы «Самообразование педагогов»</w:t>
      </w:r>
    </w:p>
    <w:p w:rsidR="00B9084B" w:rsidRDefault="00B9084B" w:rsidP="00B908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в своей работе полученные знания об изменившихся функциях современного учителя</w:t>
      </w:r>
    </w:p>
    <w:p w:rsidR="00B9084B" w:rsidRDefault="00B9084B" w:rsidP="00597682">
      <w:pPr>
        <w:pStyle w:val="a3"/>
        <w:ind w:firstLine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3D93" w:rsidRDefault="007D3D93" w:rsidP="00817162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84B" w:rsidRPr="00B9084B" w:rsidRDefault="00B9084B" w:rsidP="00B9084B">
      <w:pPr>
        <w:pStyle w:val="a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908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Учебно-методический блок</w:t>
      </w:r>
    </w:p>
    <w:p w:rsidR="00597682" w:rsidRPr="00B9084B" w:rsidRDefault="00B9084B" w:rsidP="0081716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08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Слушали</w:t>
      </w:r>
      <w:proofErr w:type="gramStart"/>
      <w:r w:rsidRPr="00B908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B9084B" w:rsidRPr="00B9084B" w:rsidRDefault="00B9084B" w:rsidP="00B9084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Давидовича Е.Д, который отметил, что с</w:t>
      </w:r>
      <w:r w:rsidRPr="00B9084B">
        <w:rPr>
          <w:rFonts w:ascii="Times New Roman" w:hAnsi="Times New Roman" w:cs="Times New Roman"/>
          <w:color w:val="000000" w:themeColor="text1"/>
          <w:sz w:val="24"/>
          <w:szCs w:val="24"/>
        </w:rPr>
        <w:t>егодня,  в  наш  стрем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ительно  меняющийся  век, </w:t>
      </w:r>
      <w:r w:rsidRPr="00B90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общество  испытывает  </w:t>
      </w:r>
      <w:proofErr w:type="spellStart"/>
      <w:r w:rsidRPr="00B9084B">
        <w:rPr>
          <w:rFonts w:ascii="Times New Roman" w:hAnsi="Times New Roman" w:cs="Times New Roman"/>
          <w:color w:val="000000" w:themeColor="text1"/>
          <w:sz w:val="24"/>
          <w:szCs w:val="24"/>
        </w:rPr>
        <w:t>вс</w:t>
      </w:r>
      <w:r w:rsidRPr="00B9084B">
        <w:rPr>
          <w:rFonts w:ascii="Cambria Math" w:hAnsi="Cambria Math" w:cs="Cambria Math"/>
          <w:color w:val="000000" w:themeColor="text1"/>
          <w:sz w:val="24"/>
          <w:szCs w:val="24"/>
        </w:rPr>
        <w:t>ѐ</w:t>
      </w:r>
      <w:proofErr w:type="spellEnd"/>
      <w:r w:rsidRPr="00B90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большие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0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перемены.  Приходит  новый  жизненный  «стандарт»:  «Образование  через  всю  жизнь…». </w:t>
      </w:r>
    </w:p>
    <w:p w:rsidR="00B9084B" w:rsidRPr="00B9084B" w:rsidRDefault="00B9084B" w:rsidP="00B9084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  инструментом  профессионального  роста  педагога  и  совершенствования  его </w:t>
      </w:r>
    </w:p>
    <w:p w:rsidR="00B9084B" w:rsidRDefault="00B9084B" w:rsidP="00B9084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4B">
        <w:rPr>
          <w:rFonts w:ascii="Times New Roman" w:hAnsi="Times New Roman" w:cs="Times New Roman"/>
          <w:color w:val="000000" w:themeColor="text1"/>
          <w:sz w:val="24"/>
          <w:szCs w:val="24"/>
        </w:rPr>
        <w:t>мастерства является саморазвитие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самообразование.</w:t>
      </w:r>
    </w:p>
    <w:p w:rsidR="00597682" w:rsidRDefault="00B9084B" w:rsidP="00B9084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Сама  жизнь  ставит  педагога  в  такие рамки, что ему необходимо постоянно учиться. А. </w:t>
      </w:r>
      <w:proofErr w:type="spellStart"/>
      <w:r w:rsidRPr="00B9084B">
        <w:rPr>
          <w:rFonts w:ascii="Times New Roman" w:hAnsi="Times New Roman" w:cs="Times New Roman"/>
          <w:color w:val="000000" w:themeColor="text1"/>
          <w:sz w:val="24"/>
          <w:szCs w:val="24"/>
        </w:rPr>
        <w:t>Дистервег</w:t>
      </w:r>
      <w:proofErr w:type="spellEnd"/>
      <w:r w:rsidRPr="00B90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писал:  «Он лишь до тех пор способен  на  самом  деле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воспитывать  и  образовывать, </w:t>
      </w:r>
      <w:r w:rsidRPr="00B9084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  сам  работает  над  своим </w:t>
      </w:r>
      <w:r w:rsidRPr="00B9084B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собственным воспитанием и образованием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90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084B" w:rsidRPr="00B9084B" w:rsidRDefault="00B9084B" w:rsidP="00B9084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 саморазвитием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самообразованием </w:t>
      </w:r>
      <w:r w:rsidRPr="00B90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традиционно  понимают  познавате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льную  деятельность  человека, </w:t>
      </w:r>
      <w:r w:rsidRPr="00B90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которая:  </w:t>
      </w:r>
    </w:p>
    <w:p w:rsidR="00B9084B" w:rsidRPr="00B9084B" w:rsidRDefault="00B9084B" w:rsidP="00B9084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 осуществляется добровольно; </w:t>
      </w:r>
    </w:p>
    <w:p w:rsidR="00B9084B" w:rsidRPr="00B9084B" w:rsidRDefault="00B9084B" w:rsidP="00B9084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 управляется самим человеком; </w:t>
      </w:r>
    </w:p>
    <w:p w:rsidR="00597682" w:rsidRDefault="00B9084B" w:rsidP="00B9084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 </w:t>
      </w:r>
      <w:proofErr w:type="gramStart"/>
      <w:r w:rsidRPr="00B9084B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необходима</w:t>
      </w:r>
      <w:proofErr w:type="gramEnd"/>
      <w:r w:rsidRPr="00B90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осознанного совершенствования его профессиональных качеств.</w:t>
      </w:r>
    </w:p>
    <w:p w:rsidR="00597682" w:rsidRDefault="00B9084B" w:rsidP="00B9084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Евгений Дмитриевич познакомил со своим опытом самообразования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084B" w:rsidRPr="00B9084B" w:rsidRDefault="00B9084B" w:rsidP="00B9084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4B">
        <w:rPr>
          <w:rFonts w:ascii="Times New Roman" w:hAnsi="Times New Roman" w:cs="Times New Roman"/>
          <w:color w:val="000000" w:themeColor="text1"/>
          <w:sz w:val="24"/>
          <w:szCs w:val="24"/>
        </w:rPr>
        <w:t>1.  курсы повышения квалификации – возможность полу</w:t>
      </w:r>
      <w:r w:rsidR="00BF6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чения квалифицированной помощи </w:t>
      </w:r>
      <w:r w:rsidRPr="00B90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специалиста-преподавателя, а также возможность обмена опытом между коллегами; </w:t>
      </w:r>
    </w:p>
    <w:p w:rsidR="00B9084B" w:rsidRPr="00B9084B" w:rsidRDefault="00B9084B" w:rsidP="00B9084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Интернет ресурсы; </w:t>
      </w:r>
    </w:p>
    <w:p w:rsidR="00B9084B" w:rsidRPr="00B9084B" w:rsidRDefault="00B9084B" w:rsidP="00B9084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подготовку учащихся к олимпиадам, конкурсам, научно-практическим конференциям; </w:t>
      </w:r>
    </w:p>
    <w:p w:rsidR="00B9084B" w:rsidRPr="00B9084B" w:rsidRDefault="00B9084B" w:rsidP="00B9084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подготовку докладов, статей, методических разработок; </w:t>
      </w:r>
    </w:p>
    <w:p w:rsidR="00B9084B" w:rsidRPr="00B9084B" w:rsidRDefault="00B9084B" w:rsidP="00B9084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 подготовку  выступлений  к  педсоветам,  конференциям,  семинарам,  к  заседаниям </w:t>
      </w:r>
    </w:p>
    <w:p w:rsidR="00597682" w:rsidRDefault="00B9084B" w:rsidP="00B9084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84B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методических объединений.</w:t>
      </w:r>
    </w:p>
    <w:p w:rsidR="00BF611C" w:rsidRDefault="00BF611C" w:rsidP="00B9084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61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</w:p>
    <w:p w:rsidR="00BF611C" w:rsidRDefault="00BF611C" w:rsidP="00BF611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11C">
        <w:rPr>
          <w:rFonts w:ascii="Times New Roman" w:hAnsi="Times New Roman" w:cs="Times New Roman"/>
          <w:color w:val="000000" w:themeColor="text1"/>
          <w:sz w:val="24"/>
          <w:szCs w:val="24"/>
        </w:rPr>
        <w:t>Всем учителям – членам методического объединения</w:t>
      </w:r>
      <w:proofErr w:type="gramStart"/>
      <w:r w:rsidRPr="00BF6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использовать полученные рекомендации при работе над темами самообразования. </w:t>
      </w:r>
    </w:p>
    <w:p w:rsidR="00BF611C" w:rsidRDefault="00BF611C" w:rsidP="00BF611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11C" w:rsidRDefault="00BF611C" w:rsidP="00BF611C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61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Практический блок </w:t>
      </w:r>
    </w:p>
    <w:p w:rsidR="00BF611C" w:rsidRDefault="00BF611C" w:rsidP="00BF611C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Слушали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:</w:t>
      </w:r>
      <w:proofErr w:type="gramEnd"/>
    </w:p>
    <w:p w:rsidR="00BF611C" w:rsidRPr="00BF611C" w:rsidRDefault="00BF611C" w:rsidP="00BF611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Канойко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С.Г.,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отметила, что самообразование </w:t>
      </w:r>
      <w:r w:rsidRPr="00BF6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F6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ервой ступенью совершенствования профессионального мастерства педагога </w:t>
      </w:r>
    </w:p>
    <w:p w:rsidR="00BF611C" w:rsidRPr="00BF611C" w:rsidRDefault="00BF611C" w:rsidP="00BF611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11C">
        <w:rPr>
          <w:rFonts w:ascii="Times New Roman" w:hAnsi="Times New Roman" w:cs="Times New Roman"/>
          <w:color w:val="000000" w:themeColor="text1"/>
          <w:sz w:val="24"/>
          <w:szCs w:val="24"/>
        </w:rPr>
        <w:t>Самообразование — многокомпонентная личностно и профессионально значимая самостоятельная познавательная деятельность педагога, включающая в себя общеобразовательное, предметное, психолого-педагогическое и методическое самообразование.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Григорьевна выделила следующие у</w:t>
      </w:r>
      <w:r w:rsidRPr="00BF611C">
        <w:rPr>
          <w:rFonts w:ascii="Times New Roman" w:hAnsi="Times New Roman" w:cs="Times New Roman"/>
          <w:color w:val="000000" w:themeColor="text1"/>
          <w:sz w:val="24"/>
          <w:szCs w:val="24"/>
        </w:rPr>
        <w:t>ровни самообразовательной деятельности</w:t>
      </w:r>
    </w:p>
    <w:p w:rsidR="00BF611C" w:rsidRPr="00BF611C" w:rsidRDefault="00BF611C" w:rsidP="00BF611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11C">
        <w:rPr>
          <w:rFonts w:ascii="Times New Roman" w:hAnsi="Times New Roman" w:cs="Times New Roman"/>
          <w:color w:val="000000" w:themeColor="text1"/>
          <w:sz w:val="24"/>
          <w:szCs w:val="24"/>
        </w:rPr>
        <w:t>•Адаптивный</w:t>
      </w:r>
    </w:p>
    <w:p w:rsidR="00BF611C" w:rsidRPr="00BF611C" w:rsidRDefault="00BF611C" w:rsidP="00BF611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11C">
        <w:rPr>
          <w:rFonts w:ascii="Times New Roman" w:hAnsi="Times New Roman" w:cs="Times New Roman"/>
          <w:color w:val="000000" w:themeColor="text1"/>
          <w:sz w:val="24"/>
          <w:szCs w:val="24"/>
        </w:rPr>
        <w:t>•Проблемно-поисковый</w:t>
      </w:r>
    </w:p>
    <w:p w:rsidR="00BF611C" w:rsidRPr="00BF611C" w:rsidRDefault="00BF611C" w:rsidP="00BF611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11C">
        <w:rPr>
          <w:rFonts w:ascii="Times New Roman" w:hAnsi="Times New Roman" w:cs="Times New Roman"/>
          <w:color w:val="000000" w:themeColor="text1"/>
          <w:sz w:val="24"/>
          <w:szCs w:val="24"/>
        </w:rPr>
        <w:t>•Инновационный</w:t>
      </w:r>
    </w:p>
    <w:p w:rsidR="00BF611C" w:rsidRPr="00BF611C" w:rsidRDefault="00BF611C" w:rsidP="00BF611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ц</w:t>
      </w:r>
      <w:r w:rsidRPr="00BF611C">
        <w:rPr>
          <w:rFonts w:ascii="Times New Roman" w:hAnsi="Times New Roman" w:cs="Times New Roman"/>
          <w:color w:val="000000" w:themeColor="text1"/>
          <w:sz w:val="24"/>
          <w:szCs w:val="24"/>
        </w:rPr>
        <w:t>ели самообразования педагога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F611C" w:rsidRPr="00BF611C" w:rsidRDefault="00BF611C" w:rsidP="00BF611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11C">
        <w:rPr>
          <w:rFonts w:ascii="Times New Roman" w:hAnsi="Times New Roman" w:cs="Times New Roman"/>
          <w:color w:val="000000" w:themeColor="text1"/>
          <w:sz w:val="24"/>
          <w:szCs w:val="24"/>
        </w:rPr>
        <w:t>•Расширение общепедагогических и психологических знаний с целью обогащения и совершенствования методов обучения и воспитания.</w:t>
      </w:r>
    </w:p>
    <w:p w:rsidR="00BF611C" w:rsidRPr="00BF611C" w:rsidRDefault="00BF611C" w:rsidP="00BF611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11C">
        <w:rPr>
          <w:rFonts w:ascii="Times New Roman" w:hAnsi="Times New Roman" w:cs="Times New Roman"/>
          <w:color w:val="000000" w:themeColor="text1"/>
          <w:sz w:val="24"/>
          <w:szCs w:val="24"/>
        </w:rPr>
        <w:t>•Углубление знаний по разным методикам.</w:t>
      </w:r>
    </w:p>
    <w:p w:rsidR="00BF611C" w:rsidRPr="00BF611C" w:rsidRDefault="00BF611C" w:rsidP="00BF611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11C">
        <w:rPr>
          <w:rFonts w:ascii="Times New Roman" w:hAnsi="Times New Roman" w:cs="Times New Roman"/>
          <w:color w:val="000000" w:themeColor="text1"/>
          <w:sz w:val="24"/>
          <w:szCs w:val="24"/>
        </w:rPr>
        <w:t>•Овладение достижениями педагогической науки, передовой педагогической практики.</w:t>
      </w:r>
    </w:p>
    <w:p w:rsidR="00BF611C" w:rsidRDefault="00BF611C" w:rsidP="00BF611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11C">
        <w:rPr>
          <w:rFonts w:ascii="Times New Roman" w:hAnsi="Times New Roman" w:cs="Times New Roman"/>
          <w:color w:val="000000" w:themeColor="text1"/>
          <w:sz w:val="24"/>
          <w:szCs w:val="24"/>
        </w:rPr>
        <w:t>•Повышение общекультурного уровня педагога.</w:t>
      </w:r>
    </w:p>
    <w:p w:rsidR="00BF611C" w:rsidRPr="00BF611C" w:rsidRDefault="00BF611C" w:rsidP="00BF611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выступлении был</w:t>
      </w:r>
      <w:r w:rsidR="00DA0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выделен   </w:t>
      </w:r>
      <w:r w:rsidRPr="00BF6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работы над темой самообразования:</w:t>
      </w:r>
    </w:p>
    <w:p w:rsidR="00BF611C" w:rsidRPr="00BF611C" w:rsidRDefault="00BF611C" w:rsidP="00BF611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11C">
        <w:rPr>
          <w:rFonts w:ascii="Times New Roman" w:hAnsi="Times New Roman" w:cs="Times New Roman"/>
          <w:color w:val="000000" w:themeColor="text1"/>
          <w:sz w:val="24"/>
          <w:szCs w:val="24"/>
        </w:rPr>
        <w:t>1.Выбор темы и сроков работы.</w:t>
      </w:r>
    </w:p>
    <w:p w:rsidR="00BF611C" w:rsidRPr="00BF611C" w:rsidRDefault="00BF611C" w:rsidP="00BF611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11C">
        <w:rPr>
          <w:rFonts w:ascii="Times New Roman" w:hAnsi="Times New Roman" w:cs="Times New Roman"/>
          <w:color w:val="000000" w:themeColor="text1"/>
          <w:sz w:val="24"/>
          <w:szCs w:val="24"/>
        </w:rPr>
        <w:t>2.Составление индивидуального плана.</w:t>
      </w:r>
    </w:p>
    <w:p w:rsidR="00BF611C" w:rsidRPr="00BF611C" w:rsidRDefault="00BF611C" w:rsidP="00BF611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11C">
        <w:rPr>
          <w:rFonts w:ascii="Times New Roman" w:hAnsi="Times New Roman" w:cs="Times New Roman"/>
          <w:color w:val="000000" w:themeColor="text1"/>
          <w:sz w:val="24"/>
          <w:szCs w:val="24"/>
        </w:rPr>
        <w:t>3.Отслеживание педагогом работы по теме.</w:t>
      </w:r>
    </w:p>
    <w:p w:rsidR="00DA0EE9" w:rsidRDefault="00BF611C" w:rsidP="00DA0E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11C">
        <w:rPr>
          <w:rFonts w:ascii="Times New Roman" w:hAnsi="Times New Roman" w:cs="Times New Roman"/>
          <w:color w:val="000000" w:themeColor="text1"/>
          <w:sz w:val="24"/>
          <w:szCs w:val="24"/>
        </w:rPr>
        <w:t>4.Результаты работы и формы его представления.</w:t>
      </w:r>
      <w:r w:rsidR="00DA0EE9" w:rsidRPr="00DA0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A0EE9" w:rsidRDefault="00DA0EE9" w:rsidP="00DA0E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Обменялись мнениями по вопросу «</w:t>
      </w:r>
      <w:r w:rsidRPr="00DA0EE9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тем по самообразованию учителями как ус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ловие повышения качества знаний»</w:t>
      </w:r>
      <w:r w:rsidRPr="00DA0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</w:p>
    <w:p w:rsidR="00BF611C" w:rsidRPr="00BF611C" w:rsidRDefault="00BF611C" w:rsidP="00BF611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34B" w:rsidRDefault="0007134B" w:rsidP="00BF611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611C" w:rsidRDefault="00BF611C" w:rsidP="00BF611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BF61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F611C" w:rsidRDefault="00BF611C" w:rsidP="00BF611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11C">
        <w:rPr>
          <w:rFonts w:ascii="Times New Roman" w:hAnsi="Times New Roman" w:cs="Times New Roman"/>
          <w:color w:val="000000" w:themeColor="text1"/>
          <w:sz w:val="24"/>
          <w:szCs w:val="24"/>
        </w:rPr>
        <w:t>Всем педагогам использовать полученные рекомендации при составлении и реализации тем по самообразованию.</w:t>
      </w:r>
    </w:p>
    <w:p w:rsidR="00DA0EE9" w:rsidRDefault="00DA0EE9" w:rsidP="00BF611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темы по самообразованию:</w:t>
      </w:r>
    </w:p>
    <w:p w:rsidR="00BF611C" w:rsidRDefault="00DA0EE9" w:rsidP="00867663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«Использование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связей на уроках географии</w:t>
      </w:r>
      <w:r w:rsidR="00867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663">
        <w:rPr>
          <w:rFonts w:ascii="Times New Roman" w:hAnsi="Times New Roman" w:cs="Times New Roman"/>
          <w:color w:val="000000" w:themeColor="text1"/>
          <w:sz w:val="24"/>
          <w:szCs w:val="24"/>
        </w:rPr>
        <w:t>для формирования</w:t>
      </w:r>
      <w:r w:rsidR="00867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663" w:rsidRPr="00867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целостного естественного научного  мировоззрения учащихся </w:t>
      </w:r>
      <w:r w:rsidR="00867663" w:rsidRPr="00867663">
        <w:rPr>
          <w:rFonts w:ascii="Times New Roman" w:hAnsi="Times New Roman" w:cs="Times New Roman"/>
          <w:color w:val="000000" w:themeColor="text1"/>
          <w:sz w:val="24"/>
          <w:szCs w:val="24"/>
        </w:rPr>
        <w:t>и р</w:t>
      </w:r>
      <w:r w:rsidR="00867663" w:rsidRPr="00867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азвития их </w:t>
      </w:r>
      <w:r w:rsidR="00867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663" w:rsidRPr="00867663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познавательного интереса»</w:t>
      </w:r>
      <w:r w:rsidR="00867663" w:rsidRPr="00867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867663" w:rsidRPr="00867663">
        <w:rPr>
          <w:rFonts w:ascii="Times New Roman" w:hAnsi="Times New Roman" w:cs="Times New Roman"/>
          <w:color w:val="000000" w:themeColor="text1"/>
          <w:sz w:val="24"/>
          <w:szCs w:val="24"/>
        </w:rPr>
        <w:t>Канойко</w:t>
      </w:r>
      <w:proofErr w:type="spellEnd"/>
      <w:r w:rsidR="00867663" w:rsidRPr="00867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С.Г.</w:t>
      </w:r>
    </w:p>
    <w:p w:rsidR="00867663" w:rsidRDefault="00867663" w:rsidP="00867663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67663">
        <w:rPr>
          <w:rFonts w:ascii="Times New Roman" w:hAnsi="Times New Roman" w:cs="Times New Roman"/>
          <w:color w:val="000000" w:themeColor="text1"/>
          <w:sz w:val="24"/>
          <w:szCs w:val="24"/>
        </w:rPr>
        <w:t>Активная оценка как  новая стратегия обучения, способствующая     повышению мотивации</w:t>
      </w:r>
      <w:proofErr w:type="gramStart"/>
      <w:r w:rsidRPr="00867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8676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 компетенций и учебных достижений учащихся на уроках истории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»- Позднякова А.Н.</w:t>
      </w:r>
    </w:p>
    <w:p w:rsidR="00867663" w:rsidRDefault="0007134B" w:rsidP="0007134B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713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Интерактивные технологии как средство повышения </w:t>
      </w:r>
      <w:proofErr w:type="spellStart"/>
      <w:r w:rsidRPr="0007134B">
        <w:rPr>
          <w:rFonts w:ascii="Times New Roman" w:hAnsi="Times New Roman" w:cs="Times New Roman"/>
          <w:color w:val="000000" w:themeColor="text1"/>
          <w:sz w:val="24"/>
          <w:szCs w:val="24"/>
        </w:rPr>
        <w:t>мыследеятельности</w:t>
      </w:r>
      <w:proofErr w:type="spellEnd"/>
      <w:r w:rsidRPr="0007134B">
        <w:rPr>
          <w:rFonts w:ascii="Times New Roman" w:hAnsi="Times New Roman" w:cs="Times New Roman"/>
          <w:color w:val="000000" w:themeColor="text1"/>
          <w:sz w:val="24"/>
          <w:szCs w:val="24"/>
        </w:rPr>
        <w:t>, творческой активности и самостоятельности  на уроках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»- Давидович Е.Д.</w:t>
      </w:r>
    </w:p>
    <w:p w:rsidR="00DA0EE9" w:rsidRDefault="00867663" w:rsidP="00DA0E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A5345" w:rsidRPr="004B771C" w:rsidRDefault="00DA0EE9" w:rsidP="0007134B">
      <w:pPr>
        <w:pStyle w:val="a3"/>
        <w:tabs>
          <w:tab w:val="left" w:pos="3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3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0713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DA5345" w:rsidRPr="004B771C" w:rsidRDefault="00DA5345" w:rsidP="00DA5345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71C" w:rsidRPr="004B771C" w:rsidRDefault="004B771C" w:rsidP="004B771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4B771C">
        <w:rPr>
          <w:rFonts w:ascii="Times New Roman" w:eastAsia="Calibri" w:hAnsi="Times New Roman" w:cs="Times New Roman"/>
          <w:sz w:val="24"/>
          <w:szCs w:val="24"/>
        </w:rPr>
        <w:t xml:space="preserve">Руководитель методического объединения учителей истории и обществоведения     </w:t>
      </w:r>
    </w:p>
    <w:p w:rsidR="00817162" w:rsidRPr="004B771C" w:rsidRDefault="004B771C" w:rsidP="004B771C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71C">
        <w:rPr>
          <w:rFonts w:ascii="Times New Roman" w:eastAsia="Calibri" w:hAnsi="Times New Roman" w:cs="Times New Roman"/>
          <w:sz w:val="24"/>
          <w:szCs w:val="24"/>
        </w:rPr>
        <w:t>Позднякова А.Н.</w:t>
      </w:r>
    </w:p>
    <w:p w:rsidR="00817162" w:rsidRPr="004B771C" w:rsidRDefault="00817162" w:rsidP="008171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17162" w:rsidRPr="004B771C" w:rsidRDefault="00817162" w:rsidP="008171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77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17162" w:rsidRPr="004B771C" w:rsidRDefault="00817162" w:rsidP="00817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736" w:rsidRPr="004B771C" w:rsidRDefault="001F1736">
      <w:pPr>
        <w:rPr>
          <w:sz w:val="24"/>
          <w:szCs w:val="24"/>
        </w:rPr>
      </w:pPr>
    </w:p>
    <w:sectPr w:rsidR="001F1736" w:rsidRPr="004B771C" w:rsidSect="004B771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CBD"/>
    <w:multiLevelType w:val="hybridMultilevel"/>
    <w:tmpl w:val="B7806146"/>
    <w:lvl w:ilvl="0" w:tplc="01EC34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2384"/>
    <w:multiLevelType w:val="hybridMultilevel"/>
    <w:tmpl w:val="DF847980"/>
    <w:lvl w:ilvl="0" w:tplc="5C30F6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8437D"/>
    <w:multiLevelType w:val="hybridMultilevel"/>
    <w:tmpl w:val="BF941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856AE"/>
    <w:multiLevelType w:val="hybridMultilevel"/>
    <w:tmpl w:val="1A827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70093"/>
    <w:multiLevelType w:val="hybridMultilevel"/>
    <w:tmpl w:val="B25E3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A7056"/>
    <w:multiLevelType w:val="hybridMultilevel"/>
    <w:tmpl w:val="B492D9E4"/>
    <w:lvl w:ilvl="0" w:tplc="1F02F1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A20F6"/>
    <w:multiLevelType w:val="hybridMultilevel"/>
    <w:tmpl w:val="5906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748C9"/>
    <w:multiLevelType w:val="hybridMultilevel"/>
    <w:tmpl w:val="DF847980"/>
    <w:lvl w:ilvl="0" w:tplc="5C30F6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30543"/>
    <w:multiLevelType w:val="hybridMultilevel"/>
    <w:tmpl w:val="2C74B2D6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306C4E8F"/>
    <w:multiLevelType w:val="hybridMultilevel"/>
    <w:tmpl w:val="FCB65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A1B33"/>
    <w:multiLevelType w:val="hybridMultilevel"/>
    <w:tmpl w:val="7984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40AFC"/>
    <w:multiLevelType w:val="hybridMultilevel"/>
    <w:tmpl w:val="38FA33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0799B"/>
    <w:multiLevelType w:val="hybridMultilevel"/>
    <w:tmpl w:val="DE5860E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588563D"/>
    <w:multiLevelType w:val="hybridMultilevel"/>
    <w:tmpl w:val="78B07EDE"/>
    <w:lvl w:ilvl="0" w:tplc="22A8CA82">
      <w:start w:val="1"/>
      <w:numFmt w:val="decimal"/>
      <w:lvlText w:val="%1"/>
      <w:lvlJc w:val="left"/>
      <w:pPr>
        <w:ind w:left="7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9AF23AD"/>
    <w:multiLevelType w:val="hybridMultilevel"/>
    <w:tmpl w:val="B492D9E4"/>
    <w:lvl w:ilvl="0" w:tplc="1F02F1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046A9"/>
    <w:multiLevelType w:val="hybridMultilevel"/>
    <w:tmpl w:val="E65C1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3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4"/>
  </w:num>
  <w:num w:numId="10">
    <w:abstractNumId w:val="7"/>
  </w:num>
  <w:num w:numId="11">
    <w:abstractNumId w:val="1"/>
  </w:num>
  <w:num w:numId="12">
    <w:abstractNumId w:val="4"/>
  </w:num>
  <w:num w:numId="13">
    <w:abstractNumId w:val="12"/>
  </w:num>
  <w:num w:numId="14">
    <w:abstractNumId w:val="10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62"/>
    <w:rsid w:val="0007134B"/>
    <w:rsid w:val="00181A20"/>
    <w:rsid w:val="001A51F0"/>
    <w:rsid w:val="001F1736"/>
    <w:rsid w:val="004B771C"/>
    <w:rsid w:val="00597682"/>
    <w:rsid w:val="007D3D93"/>
    <w:rsid w:val="00817162"/>
    <w:rsid w:val="00867663"/>
    <w:rsid w:val="00A537DB"/>
    <w:rsid w:val="00B9084B"/>
    <w:rsid w:val="00BF611C"/>
    <w:rsid w:val="00DA0EE9"/>
    <w:rsid w:val="00DA5345"/>
    <w:rsid w:val="00EE1849"/>
    <w:rsid w:val="00F27675"/>
    <w:rsid w:val="00F5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1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5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1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2013-10-28T17:56:00Z</dcterms:created>
  <dcterms:modified xsi:type="dcterms:W3CDTF">2013-10-28T17:56:00Z</dcterms:modified>
</cp:coreProperties>
</file>