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35"/>
        <w:gridCol w:w="8453"/>
      </w:tblGrid>
      <w:tr w:rsidR="001E63FF" w:rsidRPr="001E63FF" w:rsidTr="001E63FF">
        <w:trPr>
          <w:tblCellSpacing w:w="0" w:type="dxa"/>
        </w:trPr>
        <w:tc>
          <w:tcPr>
            <w:tcW w:w="1050" w:type="dxa"/>
            <w:vAlign w:val="center"/>
            <w:hideMark/>
          </w:tcPr>
          <w:bookmarkStart w:id="0" w:name="_GoBack"/>
          <w:bookmarkEnd w:id="0"/>
          <w:p w:rsidR="001E63FF" w:rsidRPr="001E63FF" w:rsidRDefault="001E63FF" w:rsidP="001E6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"http://easyen.ru/index/8-1756" \o "Просветленная" </w:instrText>
            </w:r>
            <w:r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1E63FF" w:rsidRPr="001E63FF" w:rsidRDefault="001E63FF" w:rsidP="001E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5" w:type="dxa"/>
            <w:vAlign w:val="center"/>
            <w:hideMark/>
          </w:tcPr>
          <w:p w:rsidR="001E63FF" w:rsidRPr="001E63FF" w:rsidRDefault="001E63FF" w:rsidP="001E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63FF" w:rsidRPr="001E63FF" w:rsidRDefault="00311DFF" w:rsidP="001E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Ты сейчас на правильном пути.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Великолепно!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У тебя получилось это дело.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Правильно!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Это хорошо.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Супер!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Именно так! (Точно так!)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Я горжусь тем, как ты сегодня работал.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Ты делаешь это очень хорошо.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Это намного лучше.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Хорошая работа!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Я счастлив видеть такую твою работу.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Ты делаешь это сегодня значительно лучше.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Ты делаешь хорошую работу.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Ты близок к истине!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Это лучшее из того, что у тебя получалось.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Мои поздравления!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Это то, что надо!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 Я знал, что ты можешь сделать это.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20. Это неплохое улучшение.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21. Сейчас ты это понял.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22. Значительно!!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23. Наконец-то!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24. Неплохо.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25. Ты быстро учишься.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 Продолжая работать так, ты добьешься лучшего.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27. Это хорошо для тебя.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28. Я не смог бы сделать лучше.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29. Еще немного времени и у тебя это получится.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30. Ты сделал это легко.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 Ты, действительно, сделал мою работу шутя.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32. Это правильный путь, чтобы сделать работу.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33. С каждым днем у тебя получается лучше.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34. Ты делал это так недолго.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35. Это неплохо!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36. Да!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37. Это способ!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38. Ты ничего не упустил!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39. Этот способ именно для этого?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40. Так держать!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41. Необыкновенно!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42. Прекрасно!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43. Это лучше всего!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44. Совершенно!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45. Прекрасный ход работы!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46. Сейчас ты это понял.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47. Сенсационно!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48. Это лучше.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49. Теперь ничто тебя не остановит.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50. Отлично!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51. Это была первая классная работа.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52. Замечательно!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53. Еще лучше!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54. Ты только что сделал это?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55. Это лучше чем всегда.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56. Твой мозг поработал на славу.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57. Ты действительно добьешься успеха.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58. Это выдающееся открытие.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59. Фантастика!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60. Ужасно здорово!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61. Это называется прекрасной работой.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62. Ты сделал это очень хорошо.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63. Ты, наверное, долго практиковался.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64. Ты делаешь это красиво!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65. Как ты много сделал!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66. Правильно!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67. Ты действительно улучшил (что-либо).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68. Превосходно!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69. Хорошо запомнил!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70. Поздравляю.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71. Ты прав!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72. Держись так!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73. Ты сделал это как раз вовремя.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74. Ты сделал сегодня много работы.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75. Это способ действия!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76. Сейчас ты приобретаешь в этом сноровку.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77. Мне нравится ход твоих мыслей!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78. Я очень горжусь тобой.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79. Очень приятно учить таких умных детей.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80. Большое тебе спасибо.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81. Ты превзошел сам себя сегодня.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82. Я никогда не видел ничего лучшего.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83. Ты понял это очень быстро.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84. Твоя работа принесла мне много радости.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85. Чудно!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86. Ол-райт - по-английски - полный порядок.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87. Так-так.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88. Мощный прорыв!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89. Вот этого я еще не видел.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90. Ты неузнаваем сегодня.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91. Это уже успех!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92. Это твоя победа.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93. Теперь ты чувствуешь свои возможности.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94. Ты настоящий мастер.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95. Сердечно рада за тебя.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96. Не могу выразить свой восторг.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97. Грандиозно!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98. Красивая мысль. </w:t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63FF" w:rsidRPr="001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99. Я верю в тебя, у тебя будет всегда получаться не хуже, чем сейчас. </w:t>
            </w:r>
          </w:p>
        </w:tc>
      </w:tr>
    </w:tbl>
    <w:p w:rsidR="00311DFF" w:rsidRDefault="00311DFF" w:rsidP="00311DFF">
      <w:pPr>
        <w:pStyle w:val="a3"/>
        <w:numPr>
          <w:ilvl w:val="0"/>
          <w:numId w:val="4"/>
        </w:numPr>
      </w:pPr>
      <w:r>
        <w:lastRenderedPageBreak/>
        <w:t xml:space="preserve">Восхитительно!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Хорошо делаешь!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внушительно!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Невероятно! </w:t>
      </w:r>
      <w:r>
        <w:br/>
      </w:r>
      <w:r w:rsidR="00311DFF">
        <w:t xml:space="preserve">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Отлично! </w:t>
      </w:r>
      <w:r>
        <w:br/>
      </w:r>
      <w:r w:rsidR="00311DFF">
        <w:t xml:space="preserve">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Превосходно! </w:t>
      </w:r>
      <w:r>
        <w:br/>
      </w:r>
      <w:r w:rsidR="00311DFF">
        <w:t xml:space="preserve">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lastRenderedPageBreak/>
        <w:t xml:space="preserve"> </w:t>
      </w:r>
      <w:r w:rsidR="001E63FF">
        <w:t>Прекрасно</w:t>
      </w:r>
      <w:r>
        <w:t xml:space="preserve"> </w:t>
      </w:r>
      <w:r w:rsidR="001E63FF">
        <w:t xml:space="preserve">! </w:t>
      </w:r>
      <w:r w:rsidR="001E63FF">
        <w:br/>
      </w:r>
      <w:r>
        <w:t xml:space="preserve">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Поразительно! </w:t>
      </w:r>
      <w:r>
        <w:br/>
      </w:r>
      <w:r w:rsidR="00311DFF">
        <w:t xml:space="preserve">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Эффектно!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br/>
        <w:t xml:space="preserve">Молодец!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br/>
        <w:t xml:space="preserve">Хорошо придумано!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br/>
        <w:t xml:space="preserve">Ты преуспеваешь! </w:t>
      </w:r>
      <w:r>
        <w:br/>
        <w:t>13.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>Потрясающе!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br/>
        <w:t xml:space="preserve">Остроумно! </w:t>
      </w:r>
      <w:r>
        <w:br/>
      </w:r>
      <w:r w:rsidR="00311DFF">
        <w:t xml:space="preserve">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Безупречная работа!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br/>
        <w:t xml:space="preserve">То, что надо!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br/>
        <w:t xml:space="preserve">Неплохо!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br/>
        <w:t xml:space="preserve">Чудесно!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br/>
        <w:t xml:space="preserve">Изумительно!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Потрудился на совесть!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Хорошо организов</w:t>
      </w:r>
      <w:r w:rsidR="00311DFF">
        <w:t xml:space="preserve">ано!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лучше, чем когда-либо!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Хороший ответ!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Ты это заслужил!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воля божья!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Оригинально!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В следующий раз будет лучше!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Вид</w:t>
      </w:r>
      <w:r w:rsidR="00311DFF">
        <w:t xml:space="preserve">ишь, какие у тебя способности!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Трудящийся не будет постыжен!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Ну, это событие!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Я зна</w:t>
      </w:r>
      <w:r w:rsidR="00311DFF">
        <w:t xml:space="preserve">ла, что ты можешь это сделать!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Хорошо</w:t>
      </w:r>
      <w:r w:rsidR="00311DFF">
        <w:t xml:space="preserve"> получается!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Сегодня намного лучше!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Видишь, ты сам справился! </w:t>
      </w:r>
      <w:r>
        <w:br/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Ты умеешь работать головой!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Сразу видн</w:t>
      </w:r>
      <w:r w:rsidR="00311DFF">
        <w:t xml:space="preserve">о, что ты хорошо подготовился!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Ты вып</w:t>
      </w:r>
      <w:r w:rsidR="00311DFF">
        <w:t xml:space="preserve">олняешь задание, просто играя!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Ты на правильно пути!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на высшем уровне!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Здорово! С тебя можно брать пример!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lastRenderedPageBreak/>
        <w:t xml:space="preserve">Какой прогресс!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мне нравится!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Необыкновенно!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>Блестяще! ъ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Этим можно гордиться!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Замечательно!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Красота!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Нет сл</w:t>
      </w:r>
      <w:r w:rsidR="00311DFF">
        <w:t xml:space="preserve">ов, чтобы оценить твою работу!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В этом есть своя «изюминка»!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Ты настоящий мастер!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гениально!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Ты творчески подошел!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 xml:space="preserve">У тебя светлая </w:t>
      </w:r>
      <w:r w:rsidR="00311DFF">
        <w:t xml:space="preserve">голова!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На такое приятно смотреть!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Очаровательно!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Сраз</w:t>
      </w:r>
      <w:r w:rsidR="00311DFF">
        <w:t xml:space="preserve">у видно, что ты умеешь думать!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Разумный ответ!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Стоящая работа!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достойно похвалы!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Твои р</w:t>
      </w:r>
      <w:r w:rsidR="00311DFF">
        <w:t>одители могут гордиться тобой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Захватывающе!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Чувс</w:t>
      </w:r>
      <w:r w:rsidR="00311DFF">
        <w:t xml:space="preserve">твуется твоя проницательность!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Считай, что ты преодо</w:t>
      </w:r>
      <w:r w:rsidR="00311DFF">
        <w:t xml:space="preserve">лел новую высоту!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Т</w:t>
      </w:r>
      <w:r w:rsidR="00311DFF">
        <w:t xml:space="preserve">ы доказал, что хорошо мыслишь!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Радуюсь, глядя на тебя!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Вот таким будь каждый день!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Сложная рабо</w:t>
      </w:r>
      <w:r w:rsidR="00311DFF">
        <w:t xml:space="preserve">та, но ты выполнил ее отлично!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Ты обладаешь нео</w:t>
      </w:r>
      <w:r w:rsidR="00311DFF">
        <w:t xml:space="preserve">быкновенной трудоспособностью!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В тебе есть трудолюбие!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Ты потрудился даже больше, чем тр</w:t>
      </w:r>
      <w:r w:rsidR="00311DFF">
        <w:t xml:space="preserve">ебовалось!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Превосходно выполнено!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Замечательно придумано!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Талант родился!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Если хочешь – можешь!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Просто чудесно!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Великолепно!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- победа!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Это – настоящая находка!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Мировой стандарт!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Верно!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Просто прелесть!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Умница! </w:t>
      </w:r>
    </w:p>
    <w:p w:rsidR="00311DFF" w:rsidRDefault="001E63FF" w:rsidP="00311DFF">
      <w:pPr>
        <w:pStyle w:val="a3"/>
        <w:numPr>
          <w:ilvl w:val="0"/>
          <w:numId w:val="4"/>
        </w:numPr>
      </w:pPr>
      <w:r>
        <w:t>Это просто удивительная работ</w:t>
      </w:r>
      <w:r w:rsidR="00311DFF">
        <w:t xml:space="preserve">а!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Так держать!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Лучшего и желать нельзя!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Ты на пути к успеху!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Не работа, а загляденье!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lastRenderedPageBreak/>
        <w:t xml:space="preserve">Сильно! </w:t>
      </w:r>
    </w:p>
    <w:p w:rsidR="00311DFF" w:rsidRDefault="00311DFF" w:rsidP="00311DFF">
      <w:pPr>
        <w:pStyle w:val="a3"/>
        <w:numPr>
          <w:ilvl w:val="0"/>
          <w:numId w:val="4"/>
        </w:numPr>
      </w:pPr>
      <w:r>
        <w:t xml:space="preserve">Рожден летать! </w:t>
      </w:r>
    </w:p>
    <w:p w:rsidR="001F1736" w:rsidRDefault="001E63FF" w:rsidP="00311DFF">
      <w:pPr>
        <w:pStyle w:val="a3"/>
        <w:numPr>
          <w:ilvl w:val="0"/>
          <w:numId w:val="4"/>
        </w:numPr>
      </w:pPr>
      <w:r>
        <w:t>Это твое высшее достижение!</w:t>
      </w:r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7A2"/>
    <w:multiLevelType w:val="hybridMultilevel"/>
    <w:tmpl w:val="2A4621E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46D64F8A"/>
    <w:multiLevelType w:val="hybridMultilevel"/>
    <w:tmpl w:val="721400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9B73938"/>
    <w:multiLevelType w:val="hybridMultilevel"/>
    <w:tmpl w:val="B67401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72C23BC1"/>
    <w:multiLevelType w:val="hybridMultilevel"/>
    <w:tmpl w:val="300EEBF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FF"/>
    <w:rsid w:val="001E63FF"/>
    <w:rsid w:val="001F1736"/>
    <w:rsid w:val="00311DFF"/>
    <w:rsid w:val="00716C46"/>
    <w:rsid w:val="00A91E91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2013-08-28T15:57:00Z</dcterms:created>
  <dcterms:modified xsi:type="dcterms:W3CDTF">2013-08-28T15:57:00Z</dcterms:modified>
</cp:coreProperties>
</file>