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DA2781">
        <w:rPr>
          <w:rFonts w:ascii="Times New Roman" w:eastAsiaTheme="majorEastAsia" w:hAnsi="Times New Roman" w:cs="Times New Roman"/>
          <w:sz w:val="28"/>
          <w:szCs w:val="28"/>
        </w:rPr>
        <w:t xml:space="preserve">      Государственное учреждение образования «Средняя школа №10 г. Бобруйска»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pBdr>
          <w:bottom w:val="thinThickSmallGap" w:sz="12" w:space="1" w:color="943634" w:themeColor="accent2" w:themeShade="BF"/>
        </w:pBdr>
        <w:spacing w:before="400" w:line="252" w:lineRule="auto"/>
        <w:jc w:val="center"/>
        <w:outlineLvl w:val="0"/>
        <w:rPr>
          <w:rFonts w:eastAsiaTheme="minorEastAsia"/>
          <w:b/>
          <w:bCs/>
          <w:i/>
          <w:iCs/>
          <w:caps/>
          <w:spacing w:val="20"/>
          <w:sz w:val="28"/>
          <w:szCs w:val="28"/>
        </w:rPr>
      </w:pPr>
      <w:r w:rsidRPr="00DA2781">
        <w:rPr>
          <w:rFonts w:eastAsiaTheme="minorEastAsia"/>
          <w:b/>
          <w:bCs/>
          <w:i/>
          <w:iCs/>
          <w:caps/>
          <w:spacing w:val="20"/>
          <w:sz w:val="28"/>
          <w:szCs w:val="28"/>
        </w:rPr>
        <w:t>Информационно – коммуникационные технологии в работе классного руководителя</w:t>
      </w:r>
    </w:p>
    <w:p w:rsidR="00DA2781" w:rsidRPr="00DA2781" w:rsidRDefault="00DA2781" w:rsidP="00DA2781">
      <w:pPr>
        <w:pBdr>
          <w:bottom w:val="thinThickSmallGap" w:sz="12" w:space="1" w:color="943634" w:themeColor="accent2" w:themeShade="BF"/>
        </w:pBdr>
        <w:spacing w:before="400" w:line="252" w:lineRule="auto"/>
        <w:jc w:val="center"/>
        <w:outlineLvl w:val="0"/>
        <w:rPr>
          <w:rFonts w:eastAsiaTheme="minorEastAsia"/>
          <w:b/>
          <w:bCs/>
          <w:i/>
          <w:iCs/>
          <w:caps/>
          <w:spacing w:val="20"/>
          <w:sz w:val="28"/>
          <w:szCs w:val="28"/>
        </w:rPr>
      </w:pPr>
    </w:p>
    <w:p w:rsidR="00DA2781" w:rsidRPr="00DA2781" w:rsidRDefault="00DA2781" w:rsidP="00DA2781">
      <w:pPr>
        <w:pBdr>
          <w:bottom w:val="thinThickSmallGap" w:sz="12" w:space="1" w:color="943634" w:themeColor="accent2" w:themeShade="BF"/>
        </w:pBdr>
        <w:spacing w:before="400" w:line="252" w:lineRule="auto"/>
        <w:jc w:val="center"/>
        <w:outlineLvl w:val="0"/>
        <w:rPr>
          <w:rFonts w:eastAsiaTheme="minorEastAsia"/>
          <w:b/>
          <w:bCs/>
          <w:i/>
          <w:iCs/>
          <w:caps/>
          <w:color w:val="622423" w:themeColor="accent2" w:themeShade="7F"/>
          <w:spacing w:val="20"/>
          <w:sz w:val="28"/>
          <w:szCs w:val="28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Выступление на педсовете классного руководителя 6 «Б» класса 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Поздняковой Аллы Николаевны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Бобруйск, 2011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«Школа – не здание, не кабинеты, не образцовая наглядная агитация.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Школа – это возвышенный дух, мечта, идея,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которые увлекают сразу троих – ребенка, учителя, родителя –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и тут же реализуются.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Если их нет, значит то не школа, а обычная бухгалтерия,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где приходят и уходят по звонку,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зарабатывают – кто деньги, кто оценки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и считают дни до отпуска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и минуты до очередного звонка…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Учитель призван реализовывать мечты детей…»</w:t>
      </w:r>
    </w:p>
    <w:p w:rsidR="00DA2781" w:rsidRPr="00DA2781" w:rsidRDefault="00DA2781" w:rsidP="00DA2781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Д. Лихачев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      Вспоминая детство, каждый из нас часто воспроизводит события, связанные с жизнью в школьные годы. Добрая память осталась о том учителе, с которым связаны радостные минуты общения, который помогал в решении личностных проблем, в выборе жизненного пути, был интересной личностью. Чаще всего это классный руководитель. Он действительно ближе всех стоит к ребенку в педагогическом коллективе школы.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 xml:space="preserve"> Слайд</w:t>
      </w: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3 Цель деятельности классного руководител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>я-</w:t>
      </w:r>
      <w:proofErr w:type="gram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 создание условий для самореализации и саморазвития личности своих учеников , его успешной социализации  в обществе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>Воспитание – это не набор неких действий и операций, которым учителя можно обучить и совершая которые он гарантированно достигает успеха, это  деятельность, которую педагог должен выстраивать сам, определяя ее цели, насыщая ценностями, подбирая методы и средства, сообразуя с имеющими условиями, рефлексируя процесс этой деятельности.</w:t>
      </w:r>
      <w:proofErr w:type="gramEnd"/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       Деятельность современного классного руководителя является важнейшим звеном в воспитательной системе школы,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мировое сообщество, государство, родители, –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          Все ученики очень любят компьютер и проявляют к нему интерес, поэтому этот интерес всегда можно направить  в нужное русло.  Для этого нужно немного желания, немного терпения, немного свободного времени, любовь к детям и своей работе. Ведь современного ребёнка нельзя воспитать без современных компьютерных технологий. Этого требует время. А  педагог всегда должен идти в ногу со временем, улавливая малейшие изменения в обществе. Дети легче идут на контакт, если в учителе, классном руководителе они видят грамотного, современного человека, умеющего использовать все прогрессивные технологии.    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Слайд 4</w:t>
      </w: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781">
        <w:rPr>
          <w:rFonts w:ascii="Times New Roman" w:eastAsiaTheme="majorEastAsia" w:hAnsi="Times New Roman" w:cs="Times New Roman"/>
          <w:sz w:val="20"/>
          <w:szCs w:val="20"/>
        </w:rPr>
        <w:t xml:space="preserve">ИСТИННАЯ КОМПЬЮТЕРНАЯ ГРАМОТНОСТЬ  ОЗНАЧАЕТ НЕ ТОЛЬКО УМЕНИЕ ИСПОЛЬЗОВАТЬ КОМПЬЮТЕР И КОМПЬЮТЕРНЫЕ ИДЕИ, НО   И ЗНАНИЕ, КОГДА ЭТО СЛЕДУЕТ ДЕЛАТЬ» </w:t>
      </w:r>
      <w:r w:rsidRPr="00DA2781">
        <w:rPr>
          <w:rFonts w:ascii="Times New Roman" w:eastAsiaTheme="majorEastAsia" w:hAnsi="Times New Roman" w:cs="Times New Roman"/>
          <w:sz w:val="20"/>
          <w:szCs w:val="20"/>
        </w:rPr>
        <w:br/>
        <w:t xml:space="preserve">                       СЕЙМУР ПАЙПЕРТ</w:t>
      </w: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 xml:space="preserve">Слайд 5 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ОСНОВНЫЕ ЦЕЛИ использования  ИКТ в работе классного руководителя: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формирование у школьников мировоззрения открытого информационного общества, подготовка членов информационного общества; </w:t>
      </w:r>
    </w:p>
    <w:p w:rsidR="00DA2781" w:rsidRPr="00DA2781" w:rsidRDefault="00DA2781" w:rsidP="00DA2781">
      <w:pPr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- формирование отношения к компьютеру как к инструменту для общения, обучения, самовыражения, творчества; </w:t>
      </w:r>
    </w:p>
    <w:p w:rsidR="00DA2781" w:rsidRPr="00DA2781" w:rsidRDefault="00DA2781" w:rsidP="00DA2781">
      <w:pPr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- развитие творческого, самостоятельного мышления школьников, формирование умений и навыков самостоятельного поиска, анализа и оценки информации, овладение навыками использования информационных технологий; </w:t>
      </w:r>
    </w:p>
    <w:p w:rsidR="00DA2781" w:rsidRPr="00DA2781" w:rsidRDefault="00DA2781" w:rsidP="00DA2781">
      <w:pPr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- развитие познавательной и творческой активности учащихся; </w:t>
      </w:r>
    </w:p>
    <w:p w:rsidR="00DA2781" w:rsidRPr="00DA2781" w:rsidRDefault="00DA2781" w:rsidP="00DA2781">
      <w:pPr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- формирование устойчивого познавательного интереса</w:t>
      </w:r>
    </w:p>
    <w:p w:rsidR="00DA2781" w:rsidRPr="00DA2781" w:rsidRDefault="00DA2781" w:rsidP="00DA2781">
      <w:pPr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повышение воспитательного воздействия всех форм внеурочной деятельности;  </w:t>
      </w:r>
    </w:p>
    <w:p w:rsidR="00DA2781" w:rsidRPr="00DA2781" w:rsidRDefault="00DA2781" w:rsidP="00DA2781">
      <w:pPr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- организация эффективного информационного взаимодействия учителей, школьников и родителей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Как же я использую ИКТ? В ежедневной работе классного руководителя часто приходится обращаться к многочисленным и, как правило, неупорядоченным данным об учениках  класса, родителях, занятости учащихся во внеурочное время и т.д. Все это систематизирую  с помощью компьютера. 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 xml:space="preserve"> Слайды 6- 10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ЭЛЕКТРОННАЯ ДОКУМЕНТАЦИЯ КЛАССНОГО РУКОВОДИТЕЛЯ:</w:t>
      </w:r>
    </w:p>
    <w:p w:rsidR="00DA2781" w:rsidRPr="00DA2781" w:rsidRDefault="00DA2781" w:rsidP="00DA2781">
      <w:pPr>
        <w:numPr>
          <w:ilvl w:val="0"/>
          <w:numId w:val="2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Социальный паспорт класса;</w:t>
      </w:r>
    </w:p>
    <w:p w:rsidR="00DA2781" w:rsidRPr="00DA2781" w:rsidRDefault="00DA2781" w:rsidP="00DA2781">
      <w:pPr>
        <w:numPr>
          <w:ilvl w:val="0"/>
          <w:numId w:val="2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Психолого-педагогическая характеристика учащихся класса;</w:t>
      </w:r>
    </w:p>
    <w:p w:rsidR="00DA2781" w:rsidRPr="00DA2781" w:rsidRDefault="00DA2781" w:rsidP="00DA2781">
      <w:pPr>
        <w:numPr>
          <w:ilvl w:val="0"/>
          <w:numId w:val="2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План воспитательной работы;</w:t>
      </w:r>
    </w:p>
    <w:p w:rsidR="00DA2781" w:rsidRPr="00DA2781" w:rsidRDefault="00DA2781" w:rsidP="00DA2781">
      <w:pPr>
        <w:numPr>
          <w:ilvl w:val="0"/>
          <w:numId w:val="2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База данных учащихся и их родителей</w:t>
      </w:r>
    </w:p>
    <w:p w:rsidR="00DA2781" w:rsidRPr="00DA2781" w:rsidRDefault="00DA2781" w:rsidP="00DA2781">
      <w:pPr>
        <w:numPr>
          <w:ilvl w:val="0"/>
          <w:numId w:val="2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Мониторинги учебной деятельности и уровней воспитанности</w:t>
      </w:r>
    </w:p>
    <w:p w:rsidR="00DA2781" w:rsidRPr="00DA2781" w:rsidRDefault="00DA2781" w:rsidP="00DA2781">
      <w:pPr>
        <w:numPr>
          <w:ilvl w:val="0"/>
          <w:numId w:val="2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Создание Летописи класса</w:t>
      </w:r>
      <w:r w:rsidRPr="00DA2781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( </w:t>
      </w:r>
      <w:proofErr w:type="gramEnd"/>
      <w:r w:rsidRPr="00DA2781">
        <w:rPr>
          <w:rFonts w:ascii="Times New Roman" w:eastAsiaTheme="majorEastAsia" w:hAnsi="Times New Roman" w:cs="Times New Roman"/>
          <w:sz w:val="24"/>
          <w:szCs w:val="24"/>
        </w:rPr>
        <w:t>слайды 11-17)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Внеклассные мероприяти</w:t>
      </w:r>
      <w:proofErr w:type="gramStart"/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я(</w:t>
      </w:r>
      <w:proofErr w:type="gramEnd"/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 xml:space="preserve"> слайды 18-20)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Сегодня стало возможным использовать информационные технологии  при проведении классных часов, которые сразу для детей становятся интереснее и полезнее. Для  проведения классного часа, внеклассного мероприятия  используем  презентацию. Множество фотографий, видеофрагментов, музыки позволяют заинтересовать абсолютно всех  учеников        Материал для тематических классных часов  можно находить в Интернете, используя поисковые системы  на лазерных дисках  Цель педагога при подготовке к мероприятию – организовать найденный материал совершенно в ином свете: сделать наглядным, понятным и интересным.   Во время классного часа ребята сами могут непосредственно использовать компьютер. Например, для поиска какой-либо информации в Интернет, для просмотра фотографий, для ответов на вопросы тестов или для участия в конкурсе компьютерных рисунков. Мои дети начинают уже и сами создавать презентации. Так Настя </w:t>
      </w:r>
      <w:proofErr w:type="spellStart"/>
      <w:r w:rsidRPr="00DA2781">
        <w:rPr>
          <w:rFonts w:ascii="Times New Roman" w:eastAsiaTheme="majorEastAsia" w:hAnsi="Times New Roman" w:cs="Times New Roman"/>
          <w:sz w:val="24"/>
          <w:szCs w:val="24"/>
        </w:rPr>
        <w:t>Шамаль</w:t>
      </w:r>
      <w:proofErr w:type="spell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– Отчет об экскурсии в </w:t>
      </w:r>
      <w:proofErr w:type="spellStart"/>
      <w:r w:rsidRPr="00DA2781">
        <w:rPr>
          <w:rFonts w:ascii="Times New Roman" w:eastAsiaTheme="majorEastAsia" w:hAnsi="Times New Roman" w:cs="Times New Roman"/>
          <w:sz w:val="24"/>
          <w:szCs w:val="24"/>
        </w:rPr>
        <w:t>Бобруйскую</w:t>
      </w:r>
      <w:proofErr w:type="spell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крепость, презентация к инф часу «Профессии моих родителей» ( юрист) Саша и Дим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>а-</w:t>
      </w:r>
      <w:proofErr w:type="gram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принимали участие в создании электронного отчета по правам ребенка. В Интернете есть много познавательных сайтов, можно знакомить с ними ребят. 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>У нас на сайте есть ссылки на Детский правой сайт.</w:t>
      </w:r>
      <w:proofErr w:type="gram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На сайты школьные, где есть викторины по истории и другие познавательные  сайты  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Работа с родителями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( слайды 21-22)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Использую компьютер и работая с родителями. Всегда готовлю различные анкеты, рекомендации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,</w:t>
      </w:r>
      <w:proofErr w:type="gram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памятки для родительских собраний , использую презентации . Например родительские собрания «Поощрение и наказание детей в семье», «Положительные эмоции и их значение в жизни человека», «Роль семьи в пропаганде здорового образа жизни», «Как здорово, что мы вместе»- итоговое собрание в 5 классе      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Внедрение ИКТ во внеурочную деятельность – это повышение интереса к классным делам  многих подростков, и именно этот ресурс необходимо использовать для активизации воспитательной работы в новых условиях. Основным фактором, обеспечивающим эффективность воспитательного процесса, является включение учащихся в жизнь класса.  Используя новые, увлекательные для нового поколения технологии, можно обеспечивать эту </w:t>
      </w:r>
      <w:proofErr w:type="spellStart"/>
      <w:r w:rsidRPr="00DA2781">
        <w:rPr>
          <w:rFonts w:ascii="Times New Roman" w:eastAsiaTheme="majorEastAsia" w:hAnsi="Times New Roman" w:cs="Times New Roman"/>
          <w:sz w:val="24"/>
          <w:szCs w:val="24"/>
        </w:rPr>
        <w:t>включённость</w:t>
      </w:r>
      <w:proofErr w:type="spell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. На сегодняшний день этим ресурсом можно пользоваться, так как интерес нового поколения к компьютерным технологиям возрастает. 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С этой целью создала  сайт 6 «Б» класса, который пользуется огромной популярностью и у моих учеников и у учеников других классов. Об этом говорит количество просмотров страничек сайта. Например, объявления о победе в школьных олимпиадах просмотрело 63 человека, деловой стиль одежды- 42 человека, как поладить с учителями – 59 человек, на родительской странице побывало 64 человека, фоторепортажи смотрят по сто человек, Некоторые оставляют отзывы и комментарии ( мама </w:t>
      </w:r>
      <w:proofErr w:type="spellStart"/>
      <w:r w:rsidRPr="00DA2781">
        <w:rPr>
          <w:rFonts w:ascii="Times New Roman" w:eastAsiaTheme="majorEastAsia" w:hAnsi="Times New Roman" w:cs="Times New Roman"/>
          <w:sz w:val="24"/>
          <w:szCs w:val="24"/>
        </w:rPr>
        <w:t>Полковников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>а</w:t>
      </w:r>
      <w:proofErr w:type="spellEnd"/>
      <w:r w:rsidRPr="00DA2781">
        <w:rPr>
          <w:rFonts w:ascii="Times New Roman" w:eastAsiaTheme="majorEastAsia" w:hAnsi="Times New Roman" w:cs="Times New Roman"/>
          <w:sz w:val="24"/>
          <w:szCs w:val="24"/>
        </w:rPr>
        <w:t>-</w:t>
      </w:r>
      <w:proofErr w:type="gram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 Отличный </w:t>
      </w:r>
      <w:proofErr w:type="spellStart"/>
      <w:r w:rsidRPr="00DA2781">
        <w:rPr>
          <w:rFonts w:ascii="Times New Roman" w:eastAsiaTheme="majorEastAsia" w:hAnsi="Times New Roman" w:cs="Times New Roman"/>
          <w:sz w:val="24"/>
          <w:szCs w:val="24"/>
        </w:rPr>
        <w:t>сайт,мне</w:t>
      </w:r>
      <w:proofErr w:type="spell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очень понравились законы родительской истины. Алла Николаевна я, Вам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,</w:t>
      </w:r>
      <w:proofErr w:type="gram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очень благодарна. 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>Пишите нам побольше полезной информации, с большим удовольствием почитаем и примем к сведенью)</w:t>
      </w:r>
      <w:proofErr w:type="gramEnd"/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На сайте дети голосуют за любимый предмет, отвечают на вопрос о 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>том</w:t>
      </w:r>
      <w:proofErr w:type="gram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как относятся к школе 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>( большинство считают, хорошо, мне здесь нравится и нормально.</w:t>
      </w:r>
      <w:proofErr w:type="gram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Спокойно. Надо так надо. </w:t>
      </w:r>
      <w:proofErr w:type="gramStart"/>
      <w:r w:rsidRPr="00DA2781">
        <w:rPr>
          <w:rFonts w:ascii="Times New Roman" w:eastAsiaTheme="majorEastAsia" w:hAnsi="Times New Roman" w:cs="Times New Roman"/>
          <w:sz w:val="24"/>
          <w:szCs w:val="24"/>
        </w:rPr>
        <w:t>Порадовало, что пока никто из голосовавших не ответил, что ему страшно и неуютно в школе)</w:t>
      </w:r>
      <w:proofErr w:type="gramEnd"/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 xml:space="preserve">Сайт </w:t>
      </w:r>
      <w:proofErr w:type="gramStart"/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 xml:space="preserve">( </w:t>
      </w:r>
      <w:proofErr w:type="gramEnd"/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слайды 23-41)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( слайд 42-44)</w:t>
      </w: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Икт используются и в методической работе 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Методическая работа</w:t>
      </w:r>
    </w:p>
    <w:p w:rsidR="00DA2781" w:rsidRPr="00DA2781" w:rsidRDefault="00DA2781" w:rsidP="00DA2781">
      <w:pPr>
        <w:numPr>
          <w:ilvl w:val="0"/>
          <w:numId w:val="5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сопровождение выступления на педсовете, МО;</w:t>
      </w:r>
    </w:p>
    <w:p w:rsidR="00DA2781" w:rsidRPr="00DA2781" w:rsidRDefault="00DA2781" w:rsidP="00DA2781">
      <w:pPr>
        <w:numPr>
          <w:ilvl w:val="0"/>
          <w:numId w:val="5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для проведения семинара или творческого совещания;</w:t>
      </w:r>
    </w:p>
    <w:p w:rsidR="00DA2781" w:rsidRPr="00DA2781" w:rsidRDefault="00DA2781" w:rsidP="00DA2781">
      <w:pPr>
        <w:numPr>
          <w:ilvl w:val="0"/>
          <w:numId w:val="5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для обобщения собственного опыта.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(Слайд 43-</w:t>
      </w:r>
      <w:proofErr w:type="gramStart"/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 xml:space="preserve"> )</w:t>
      </w:r>
      <w:proofErr w:type="gram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Функции ИКТ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             </w:t>
      </w:r>
    </w:p>
    <w:p w:rsidR="00DA2781" w:rsidRPr="00DA2781" w:rsidRDefault="00DA2781" w:rsidP="00DA2781">
      <w:pPr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Коммуникативная</w:t>
      </w:r>
    </w:p>
    <w:p w:rsidR="00DA2781" w:rsidRPr="00DA2781" w:rsidRDefault="00DA2781" w:rsidP="00DA2781">
      <w:pPr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Познавательная</w:t>
      </w:r>
    </w:p>
    <w:p w:rsidR="00DA2781" w:rsidRPr="00DA2781" w:rsidRDefault="00DA2781" w:rsidP="00DA2781">
      <w:pPr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Организаторская</w:t>
      </w:r>
    </w:p>
    <w:p w:rsidR="00DA2781" w:rsidRPr="00DA2781" w:rsidRDefault="00DA2781" w:rsidP="00DA2781">
      <w:pPr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Игровая</w:t>
      </w:r>
    </w:p>
    <w:p w:rsidR="00DA2781" w:rsidRPr="00DA2781" w:rsidRDefault="00DA2781" w:rsidP="00DA2781">
      <w:pPr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Творческая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(Слайд 44)</w:t>
      </w:r>
      <w:r w:rsidRPr="00DA2781">
        <w:rPr>
          <w:rFonts w:ascii="Times New Roman" w:eastAsiaTheme="majorEastAsia" w:hAnsi="Times New Roman" w:cs="Times New Roman"/>
          <w:sz w:val="24"/>
          <w:szCs w:val="24"/>
        </w:rPr>
        <w:t>ПРЕИМУЩЕСТВА ИСПОЛЬЗОВАНИЯ ИКТ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>(Слайд 45)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ПОЛОЖИТЕЛЬНЫЕ МОМЕНТЫ 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ИСПОЛЬЗОВАНИЯ ИКТ В   ВОСПИТАТЕЛЬНОМ ПРОЦЕССЕ: </w:t>
      </w:r>
    </w:p>
    <w:p w:rsidR="00DA2781" w:rsidRPr="00DA2781" w:rsidRDefault="00DA2781" w:rsidP="00DA2781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повышение уровня мотивации учения;</w:t>
      </w:r>
    </w:p>
    <w:p w:rsidR="00DA2781" w:rsidRPr="00DA2781" w:rsidRDefault="00DA2781" w:rsidP="00DA2781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создание условий для реализации творческого потенциала ученика;</w:t>
      </w:r>
    </w:p>
    <w:p w:rsidR="00DA2781" w:rsidRPr="00DA2781" w:rsidRDefault="00DA2781" w:rsidP="00DA2781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воспитание компьютерной культуры;</w:t>
      </w:r>
    </w:p>
    <w:p w:rsidR="00DA2781" w:rsidRPr="00DA2781" w:rsidRDefault="00DA2781" w:rsidP="00DA2781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психологическая подготовка детей к «информационному» веку.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Мечта любого классного руководителя – создать единый дружный коллектив. Работа классного руководителя будет более эффективна, если ее осуществлять систематически и всегда помнить, что есть мощное орудие – коллектив детей, ученика воспитывает дух коллектива.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Итак, классный руководитель призван быть связующим звеном между учеником, педагогами, родителями, социумом, а зачастую и между самими детьми.</w:t>
      </w:r>
    </w:p>
    <w:p w:rsidR="00DA2781" w:rsidRPr="00DA2781" w:rsidRDefault="00DA2781" w:rsidP="00DA2781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Ребенок – горящий факел! Это то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содружество. И регулирует это пламя классный руководитель. От него зависит, потухнет факел или будет гореть все ярче и ярче. И главная роль классного руководителя – поддерживать огонь в каждом ребенке.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 xml:space="preserve">Слайд 46 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ПРОДВИЖЕНИЕ ПО ВЫБРАННОМУ ПУТИ – ДЕЛО МНОГОТРУДНОЕ И НЕ СКОРО ОСУЩЕСТВЛЯЕМОЕ. 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ОДНАКО ЭТО ПУТЬ ТВОРЧЕСТВА И РАЗВИТИЯ УЧИТЕЛЯ И УЧЕНИКА.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i/>
          <w:sz w:val="24"/>
          <w:szCs w:val="24"/>
        </w:rPr>
        <w:t xml:space="preserve"> Слайд 47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В </w:t>
      </w:r>
      <w:proofErr w:type="spellStart"/>
      <w:r w:rsidRPr="00DA2781">
        <w:rPr>
          <w:rFonts w:ascii="Times New Roman" w:eastAsiaTheme="majorEastAsia" w:hAnsi="Times New Roman" w:cs="Times New Roman"/>
          <w:sz w:val="24"/>
          <w:szCs w:val="24"/>
        </w:rPr>
        <w:t>новогодье</w:t>
      </w:r>
      <w:proofErr w:type="spellEnd"/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верится – 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>счастье будет в нем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Намети ж метелица </w:t>
      </w:r>
    </w:p>
    <w:p w:rsidR="00DA2781" w:rsidRPr="00DA2781" w:rsidRDefault="00DA2781" w:rsidP="00DA2781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счастья в каждый дом. </w:t>
      </w:r>
    </w:p>
    <w:p w:rsidR="00DA2781" w:rsidRPr="00DA2781" w:rsidRDefault="00DA2781" w:rsidP="00DA2781">
      <w:pPr>
        <w:spacing w:line="252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line="252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DA2781" w:rsidRPr="00DA2781" w:rsidRDefault="00DA2781" w:rsidP="00DA2781">
      <w:pPr>
        <w:spacing w:line="252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1F1736" w:rsidRPr="00DA2781" w:rsidRDefault="00DA2781" w:rsidP="00DA2781">
      <w:pPr>
        <w:spacing w:line="252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A278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F1736" w:rsidRPr="00DA2781" w:rsidSect="00A77495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E68"/>
    <w:multiLevelType w:val="hybridMultilevel"/>
    <w:tmpl w:val="65000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2E52"/>
    <w:multiLevelType w:val="hybridMultilevel"/>
    <w:tmpl w:val="7A4AC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42EB"/>
    <w:multiLevelType w:val="hybridMultilevel"/>
    <w:tmpl w:val="00BA2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7D25"/>
    <w:multiLevelType w:val="hybridMultilevel"/>
    <w:tmpl w:val="9FC85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0FD0"/>
    <w:multiLevelType w:val="hybridMultilevel"/>
    <w:tmpl w:val="8DFC9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81"/>
    <w:rsid w:val="001F1736"/>
    <w:rsid w:val="00DA2781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7892</Characters>
  <Application>Microsoft Office Word</Application>
  <DocSecurity>0</DocSecurity>
  <Lines>65</Lines>
  <Paragraphs>18</Paragraphs>
  <ScaleCrop>false</ScaleCrop>
  <Company>SanBuild &amp; 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2012-10-21T10:12:00Z</dcterms:created>
  <dcterms:modified xsi:type="dcterms:W3CDTF">2012-10-21T10:13:00Z</dcterms:modified>
</cp:coreProperties>
</file>